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2d5b9be26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校史展覽室開幕透過「時間走廊」　可知往日美景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在圖書館大廳二樓左側，一個全新的校史展覽室開幕了！用五個步伐走過一面牆，你就從大台北走過關渡、竹圍、淡水到淡海！藉著新舊照片和文字介紹，只要繞著柱子一圈，就可以看到淡江從英專到大學五十年的環境變遷。不然，你還可以從影片中身歷其境，感受到各項校慶活動的盛況。
</w:t>
          <w:br/>
          <w:t>
</w:t>
          <w:br/>
          <w:t>　這是建築與大傳跨系合作，結合聲音、影像、文字，為全校師生製作的一個平易近人的校史展覽室，保證看一眼就會喜歡！聽聽國貿二賴建元怎麼說：「我們只知道學校現在的樣子，但看了照片之後，才可以想像到以前的校園環境應該很漂亮。」
</w:t>
          <w:br/>
          <w:t>
</w:t>
          <w:br/>
          <w:t>　舊的校史陳列室就在圖書館大廳左側，在校慶當天（八日）煥然一新。這個被參觀的同學稱之為「時間走廊」的校史展覽室，是由張家宜副校長督導、大傳系主任張煦華企劃、建築系講師張基義執行空間規劃。大傳系講師陳敏明特別租直昇機，從高空俯照淡水鎮。</w:t>
          <w:br/>
        </w:r>
      </w:r>
    </w:p>
  </w:body>
</w:document>
</file>