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a3280e045774a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450 期</w:t>
        </w:r>
      </w:r>
    </w:p>
    <w:p>
      <w:pPr>
        <w:jc w:val="center"/>
      </w:pPr>
      <w:r>
        <w:r>
          <w:rPr>
            <w:rFonts w:ascii="Segoe UI" w:hAnsi="Segoe UI" w:eastAsia="Segoe UI"/>
            <w:sz w:val="32"/>
            <w:color w:val="000000"/>
            <w:b/>
          </w:rPr>
          <w:t>俄文系友會四日成立</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沈秀珍報導】俄文系於本月四日下午二時至五時，在台北校園部五樓校友聯誼會館舉辦系友會成立大會，會中選出會長為俄文系第一屆畢業的系友黃雅菁、副會長林群禎、執行長陳怡志、及財務幹事張凱婷等各重要幹部數名。
</w:t>
          <w:br/>
          <w:t>
</w:t>
          <w:br/>
          <w:t>　會長黃雅菁表示，此次成立系友會除了希望昔日的同學們在畢業之後還能夠繼續聯絡感情，也希望對所有的俄文人有實質的幫助，因為俄文相關的工作難找，目前只有幾位系友孤軍奮戰，系友會的功能就在提供所有會員相關的訊息。已畢業的校友除了從事俄文相關的工作外，更多的人投入其他行業如：資訊業、化妝品等等，也有系友目前在俄國留學。</w:t>
          <w:br/>
        </w:r>
      </w:r>
    </w:p>
  </w:body>
</w:document>
</file>