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3f5d76cf6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天空飄雨　田徑場上火熱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校慶當天，雖然天空下著雨，但田徑場上尚有熱鬧滾滾的比賽進行，選手們不畏風雨的賣力演出，再配合上場邊各系所啦啦隊的加油聲，整個場面被襯托得熱絡。校運會順利進行，在四點半準時結束所有比賽，並頒獎鼓勵表現優秀的同學。
</w:t>
          <w:br/>
          <w:t>
</w:t>
          <w:br/>
          <w:t>　在閉幕式時，學校頒發此次校運會田徑賽總錦標的優勝系所，第一到第六名分別是歷史系、保險系、數學系、中文系、土木系及日文系。而前三名的系所除了在場上拚鬥激烈外，在場下啦啦隊的加油聲也有較勁的意味，啦啦隊身著統一的服飾，也在加油聲中展現出淡江學生的活力。整個運動場也因為有他們的加入，增添朝氣。
</w:t>
          <w:br/>
          <w:t>
</w:t>
          <w:br/>
          <w:t>　在徑賽表現上，多位校隊選手表現搶眼，在體育室限制選手只能報名兩項比賽下，女子組英文系陳照欣一枝獨秀，同時獲一百公尺、二百公尺兩面短跑金牌，保險系林肇廷亦不遑多讓，奪得男子八百及一千五百雙料冠軍，而歷史系陳美秀亦緊追不捨獲女子組一百、二百公尺雙銀，財金系張豐宇獲男子組二百金牌、一百銀牌，可謂徑賽大贏家。
</w:t>
          <w:br/>
          <w:t>
</w:t>
          <w:br/>
          <w:t>　在田賽的成績方面：跳高項目，男子組第一到第三名分別是江定遠（物理）、莊易璋（數學）及楊中銘（法文）；女子組為王薇清（會計）、謝思怡（日文）及林玨妦（運管）。跳遠項目，男子組前三名為林勤富（營建）、林泰平（數學）及劉聰諆（資工）；女子組為邱淑瑛（經濟）、簡淑怡（中文）及管育平（歷史）。在鉛球項目，男子組前三名為毛永慶（資工）、吳明芳（教科）及李仲仁（管科）；女子組為王紋紹（國企）、簡淑怡（中文）及王薇清（會計）。
</w:t>
          <w:br/>
          <w:t>
</w:t>
          <w:br/>
          <w:t>　體育室公布徑賽成績：一百公尺，男子組第一名到第三名分別是郭凌峰（資工）、張豐宇（財金）及簡誌佑（土木）；女子組為陳照欣（英文）、陳美秀（歷史）及管育平（歷史）。兩百公尺，男子組前三名為張豐宇（財金）、簡誌佑（土木）及萬先強（物理）；女子組為陳照欣（英文）、陳美秀（歷史）及湯珮珮（歷史）。四百公尺，男子組前三名為賴鴻鈞（經濟）、劉彥宏（電機）及劉英杰（土木）；女子組為管育平（歷史）、鄭淑瓊（歷史）及林珮俐（大傳）。八百公尺，男子組前三名為林肇廷（保險）、蔡汶龍（運管）及黃隆健（物理）；女子組為陳乃嘉（保險）、陳慧玲（數學）及裴善秀（統計）。一千五百公尺，男子組前三名為林肇廷（保險）、羅光　　（資管）及林敬舜（數學）；女子組為羅瑞玲（保險）、何明芳（教科）及裴善秀（統計）。
</w:t>
          <w:br/>
          <w:t>
</w:t>
          <w:br/>
          <w:t>　體育室活動組組長張家昌表示，今年由於中午過後天候不佳，場地溼滑，許多項目同學表現受影響。他注意到有些跳高、跳遠選手未著釘鞋影響成績，而徑賽多人滑倒，致後面選手未盡全力很可惜，由於已有二屆未舉辦如此多項目的運動會，未來希望全校同學都能參與各項體育活動。</w:t>
          <w:br/>
        </w:r>
      </w:r>
    </w:p>
  </w:body>
</w:document>
</file>