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0a832bb5e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女子四百接力打破十六年紀錄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歷史系四位女同學在今年校慶運動會上，參加「女子四百公尺接力賽」，合力跑出了59秒86的新紀錄，打破了高掛十六年的校運紀錄，她們是詹家旗、陳美秀、管育平及湯珮珮，原紀錄為一分鐘整，由夜銀行系在民國七十三年所創下。體育室王儀祥主任在頒獎時不停地為她們鼓掌叫好。
</w:t>
          <w:br/>
          <w:t>
</w:t>
          <w:br/>
          <w:t>　管育平表示，當她們領獎時，才得知打破紀錄的消息，興奮之情溢於言表。對於能有這樣優異的表現，她們都覺得很高興。而創下新紀錄的這四位選手都是本校女籃隊的成員，平常就在球隊裡磨練出不錯的體能。管育平更進一步表示，她們並沒有特別的針對接力賽練習，而是日常的校隊訓練時培養出極佳的默契和體力。
</w:t>
          <w:br/>
          <w:t>
</w:t>
          <w:br/>
          <w:t>　問她們有興趣加入田徑隊嗎？他們看一下身旁的女籃教練，笑著說她們已經加入了女籃校隊了。而這四位女同學也在其他項目表現出色，為自己奪下了不少獎牌，也幫歷史系的競賽總錦標加了不少分數。</w:t>
          <w:br/>
        </w:r>
      </w:r>
    </w:p>
  </w:body>
</w:document>
</file>