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f4f93fd7a44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武林高手來賀校慶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引人矚目的校慶慶祝大會武術表演節目「臥虎藏龍」（見右圖），特別邀請十四位台北市立體育學院技擊系學生演出，身穿白、紅、黑三種鮮豔顏色的武術服裝，以集體或個人運用拳術、雙劍、槍術等演練方式，將我中華民族文化的精神表露無遺，來訪的外國貴賓甚至起立，以便取得較佳的視野觀賞，頻頻讚嘆。
</w:t>
          <w:br/>
          <w:t>
</w:t>
          <w:br/>
          <w:t>　首先以團練拳術來呈現出磅礡氣勢的開場節目，接著有手法多變、剛勁有力、以力發聲的風格特點呈現的南派拳術，以及舒展大方、快速有力、起伏轉折節奏分明的北派拳術和主要表現氣沉丹田、柔和圓滑之運行動作的太極拳。現場觀賞的外賓紛紛對精湛的演出，報以熱烈的掌聲，並發出讚嘆聲。統計系劉仲益同學也表示，快、狠、準的動作，配合鏗鏘有力的音樂聲，讓人留下深刻的印象。
</w:t>
          <w:br/>
          <w:t>
</w:t>
          <w:br/>
          <w:t>　除了令人讚賞的拳術外，還有個人方面的雙劍、南棍、南刀、槍術、刀術、三節棍以及大刀的表演，值得一提的是，其中分別表演棍與劍術的田國華與郭姿伶，都是才剛參加完亞洲盃武術錦標賽，前一晚凌晨從越南趕回來參加表演的。
</w:t>
          <w:br/>
          <w:t>
</w:t>
          <w:br/>
          <w:t>　該武術隊帶隊老師張明峰表示，為了慶祝本校五十週年，特別帶來武術表演，代表祝賀，此次表演的同學，都是十八班武藝精通的高手，其中還有電視節目的武術指導和明華園的團員。</w:t>
          <w:br/>
        </w:r>
      </w:r>
    </w:p>
  </w:body>
</w:document>
</file>