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34e0421f749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大隊接力壓軸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【記者黃玉龍報導】校運會最後一個項目是大隊接力，也掀起了一陣高潮。
</w:t>
          <w:br/>
          <w:t>
</w:t>
          <w:br/>
          <w:t>　首先，登場的是女子二十人兩千公尺的大隊接力，共有十三隊報名參加，並且在啦啦隊的加油下，同學奮力向前衝刺。最後結果，前三名分別為統計系、法文系及日文系，而國貿系只以一點點的差距落居第四名，由此可見競爭的激烈。
</w:t>
          <w:br/>
          <w:t>
</w:t>
          <w:br/>
          <w:t>　而接著登場的是男子二十人四千公尺的大隊接力，共有十五隊報名，比賽高潮迭起，非常精采。由於一個人要跑兩百公尺，要如何在這段距離內將速度發揮到極致，這對於肌耐力與體力都是一項考驗。而經過一場纏鬥之後，男子組前三名分別是土木系、電機系及數學系。另外，場地濕滑也造成了少數選手跌倒，但他們都勇敢的跑完全程。所幸，賽後經由包紮都已無大礙。
</w:t>
          <w:br/>
          <w:t>
</w:t>
          <w:br/>
          <w:t>　體育室表示，為了慶祝學校五十週年校慶，學校特別盛大的舉辦這次校慶運動會，但唯一美中不足的是，有部分同學經過預賽的選拔後，順利地進入決賽，當天卻未與賽，不僅失去了奪標的機會，也讓比賽失色幾分。</w:t>
          <w:br/>
        </w:r>
      </w:r>
    </w:p>
  </w:body>
</w:document>
</file>