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f761d27c864b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10.校長頒發捐資教育事業獎狀。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</w:body>
</w:document>
</file>