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cdc9524d06944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449 期</w:t>
        </w:r>
      </w:r>
    </w:p>
    <w:p>
      <w:pPr>
        <w:jc w:val="center"/>
      </w:pPr>
      <w:r>
        <w:r>
          <w:rPr>
            <w:rFonts w:ascii="Segoe UI" w:hAnsi="Segoe UI" w:eastAsia="Segoe UI"/>
            <w:sz w:val="32"/>
            <w:color w:val="000000"/>
            <w:b/>
          </w:rPr>
          <w:t>校慶運動大會　今日展開決賽</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【記者黃依歆報導】慶祝五十週年校慶，今日上午在淡水校園運動場舉行的全校運動大會中包括各式各樣表演及體育活動，精采可期。
</w:t>
          <w:br/>
          <w:t>
</w:t>
          <w:br/>
          <w:t>　首先由八時二十分舉行的啦啦隊決賽揭開序幕，此次僅有保險系、西語系、舞研社、有氧舞蹈社四支隊伍參賽。十時二十分起將有中國傳統武術表演來彰顯「耀武揚威」的活動主題，此象徵朝氣的表演將由台北體院國術代表隊呈現。接著將由本校位學生帶來韻律有氧大會舞，以肌肉身體美感展現年輕活力，將配合各樣道具表現肢體，並結合時下各種流行舞蹈。
</w:t>
          <w:br/>
          <w:t>
</w:t>
          <w:br/>
          <w:t>　上午十一時開始舉行各項運動比賽，各項初、複賽皆已完成，今日進行最後決賽。十一點鐘開始女、男子組100公尺，男女子組各8人參加決賽。接著為女、男800公尺計時賽，女子組14人分3組進行計時決賽；男子則有13人分2組進行計時決賽，各取6名。
</w:t>
          <w:br/>
          <w:t>
</w:t>
          <w:br/>
          <w:t>　下午賽程自一時開始，首先為田賽三項：女、男子組分別為鉛球、跳高及跳遠項目。鉛球方面，女子組共10人參加決賽，計錄取6名；男子為20人參與決賽，錄取6名。跳高項目中，男女子組各為8及6人參加決賽，各錄取6人。而跳遠方面，男、女子組各16及10人參加決賽，取6名。
</w:t>
          <w:br/>
          <w:t>
</w:t>
          <w:br/>
          <w:t>　一時卅分起進行徑賽，女、男子200公尺各有6人進行決賽。女、男子組1500公尺部分，分別有女子6人、男子43人分3組進行計時決賽，計各取6名。接著進行的女、男400公尺方面，女子組共8人分2組進行計時決賽；男子組共17人分3組進行計時決賽，各取6名。十四時三十分起進行女、男子組4畛100公尺決賽，女子組有8隊分兩組進行決賽，男子則有12隊分兩組比賽，各取6隊。女子4畛400公尺共4隊參加計時決賽。
</w:t>
          <w:br/>
          <w:t>
</w:t>
          <w:br/>
          <w:t>　十五時起進行最為精采可期的系際20人大隊接力賽，女子組為2000公尺，計有中文、企管等13隊與賽，將分3組計時決賽，取6隊。男子方面則為4000公尺，有包括土木、電機等15隊分3組計時決賽，取6隊。
</w:t>
          <w:br/>
          <w:t>
</w:t>
          <w:br/>
          <w:t>　體育室表示，日前預賽雖因天候不佳，選手未盡全力，今天則可望有精采表現。田、徑賽部分前3名得獎者將可獲獎盃、獎牌及獎狀，4至6名則頒獎狀。另有團體錦標積分獎項。大隊接力則頒與前3名獎盃及獎品，4至6名可獲獎品鼓勵。大會預定於下午四時三十分舉行閉幕典禮。</w:t>
          <w:br/>
        </w:r>
      </w:r>
    </w:p>
  </w:body>
</w:document>
</file>