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9979d046a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化館　科學館蛻變有圖為證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你知道改建前的化學館、科學館的樣子嗎？理學院院長陳幹男邀請你一起來看看淡江的老照片。自昨（七）日至十日，在科學館一樓大廳展出「科學館與化學館影像回顧展──成長中的喜悅」，校慶當天，全校師生及校友們可以移步到科學館，一邊看著以前求學時淡江的風貌，一邊對照著今日母校的新穎，絕對讓你有耳目一新的感受。
</w:t>
          <w:br/>
          <w:t>
</w:t>
          <w:br/>
          <w:t>　昨日上午十一時卅分舉行開幕式，董事陳雅鴻、校長張紘炬、學術副校長馮朝剛、教務長傅錫壬均到場參觀。這次攝影展，展出由教學科技組編審馮文星提供的攝影作品，一共廿五幅，包括改建前的化學館，整修前的科學館，在他靈活運鏡之下，拍出淡江人共同的影像，喚起校友們從前的回憶。此次將展出化學館前後三個時期的照片，並展出各個時期的學生作實驗的情況。校友們到這裡參觀時，或許會發現那些照片中，正好是你的照片，然後對著照片會心一笑，或者沉思良久，或者從中得到一些啟發。
</w:t>
          <w:br/>
          <w:t>
</w:t>
          <w:br/>
          <w:t>　理學院院長陳幹男說：「這次展出的作品，是很多地方沒得看的，希望藉由展覽讓校友們回味過去，也讓在校同學了解化學館的歷史。」他表示，化學館對很多人而言，就像是一個溫馨的家，看著它每一次的蛻變，就好像一個生命體在成長一樣，愈變愈美麗。
</w:t>
          <w:br/>
          <w:t>
</w:t>
          <w:br/>
          <w:t>　展覽會場由建築系的同學安排佈置，以前衛的裝置藝術，結合廿五幅照片，讓觀賞者循著閱覽動線，看到最完整的安排，最細緻的導覽。這次展覽結束後，理學院將更進一步蒐集更多淡江理學院的照片與資料，作成紀念專輯與紀念光碟，當作該學院成立數十年的回顧，以後如果有校友和外賓來訪，就可以致贈這樣有意義的禮物，作為友誼的見證。</w:t>
          <w:br/>
        </w:r>
      </w:r>
    </w:p>
  </w:body>
</w:document>
</file>