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424d16e624b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實驗劇團演出吸引滿場觀眾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實驗劇團於上週公演，「小孩與大人」是一齣默劇，劇中小孩和大人的互動全由肢體動作表達，觀眾可自由的發揮想像力。「最後一夜」透過男女主角不斷地對話，帶領觀眾進入兩人的感情世界，結局卻出乎人意料。原定「暗戀」一劇因故取消。
</w:t>
          <w:br/>
          <w:t>
</w:t>
          <w:br/>
          <w:t>　四天的演出吸引滿場的觀眾。「小孩與大人」的演出者均戴面具，觀眾無法看到他們的面容，只能憑其豐富的肢體語言融入劇情。
</w:t>
          <w:br/>
          <w:t>
</w:t>
          <w:br/>
          <w:t>「最後一夜」是男人與女人整晚在小房間裡交換著情感，直到曙光乍現，男人離去，女人被槍殺。觀眾西語四吳維庭表示，劇中女人描述的夢境很美，但是對話太長，讓人想睡覺。到底是誰殺了那個女人？導演黃萱怡說：「你覺得是誰就是誰。」觀眾歷史一楊筱琪認為，女人被槍殺只是一個象徵，她本來就想死，真正的兇手是她自己。</w:t>
          <w:br/>
        </w:r>
      </w:r>
    </w:p>
  </w:body>
</w:document>
</file>