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c80d272e248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秋天的E-Mail　　?季風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淡.水.風.情
</w:t>
          <w:br/>
          <w:t>
</w:t>
          <w:br/>
          <w:t>開學幾個星期了
</w:t>
          <w:br/>
          <w:t>
</w:t>
          <w:br/>
          <w:t>像又重生一次，再次體驗當新生的感覺
</w:t>
          <w:br/>
          <w:t>
</w:t>
          <w:br/>
          <w:t>淡水的風光明媚
</w:t>
          <w:br/>
          <w:t>
</w:t>
          <w:br/>
          <w:t>正等著我放慢腳步去發掘
</w:t>
          <w:br/>
          <w:t>
</w:t>
          <w:br/>
          <w:t>是的，應該在這樣一個迷人的小鎮
</w:t>
          <w:br/>
          <w:t>
</w:t>
          <w:br/>
          <w:t>釋放自己，過度緊張的情緒
</w:t>
          <w:br/>
          <w:t>
</w:t>
          <w:br/>
          <w:t>最近經常往返台北─淡水
</w:t>
          <w:br/>
          <w:t>
</w:t>
          <w:br/>
          <w:t>在熟悉的忠孝東路上
</w:t>
          <w:br/>
          <w:t>
</w:t>
          <w:br/>
          <w:t>看見當時徒步在紅磚人行步道上的一些夢想、對話……
</w:t>
          <w:br/>
          <w:t>
</w:t>
          <w:br/>
          <w:t>試圖追尋那些美麗的過往
</w:t>
          <w:br/>
          <w:t>
</w:t>
          <w:br/>
          <w:t>最後，總是和感傷對望
</w:t>
          <w:br/>
          <w:t>
</w:t>
          <w:br/>
          <w:t>相遇事件美麗的遭遇
</w:t>
          <w:br/>
          <w:t>
</w:t>
          <w:br/>
          <w:t>能在茫茫人海中遇見你，真好
</w:t>
          <w:br/>
          <w:t>
</w:t>
          <w:br/>
          <w:t>彷彿又重新飛到感觸特別深的季節
</w:t>
          <w:br/>
          <w:t>
</w:t>
          <w:br/>
          <w:t>踩響被忽略的真……
</w:t>
          <w:br/>
          <w:t>
</w:t>
          <w:br/>
          <w:t>
</w:t>
          <w:br/>
          <w:t>
</w:t>
          <w:br/>
          <w:t>反.思
</w:t>
          <w:br/>
          <w:t>
</w:t>
          <w:br/>
          <w:t>行經，黃昏的林森北路
</w:t>
          <w:br/>
          <w:t>
</w:t>
          <w:br/>
          <w:t>在接近長春路的一座公園前，歇腳
</w:t>
          <w:br/>
          <w:t>
</w:t>
          <w:br/>
          <w:t>面對著匆忙的人群、匆忙的車行
</w:t>
          <w:br/>
          <w:t>
</w:t>
          <w:br/>
          <w:t>因為想體驗，自己
</w:t>
          <w:br/>
          <w:t>
</w:t>
          <w:br/>
          <w:t>在4m寬、長約100m左右的人行道
</w:t>
          <w:br/>
          <w:t>
</w:t>
          <w:br/>
          <w:t>會如何設計
</w:t>
          <w:br/>
          <w:t>
</w:t>
          <w:br/>
          <w:t>或許是不經思考
</w:t>
          <w:br/>
          <w:t>
</w:t>
          <w:br/>
          <w:t>也會如同設計者一樣
</w:t>
          <w:br/>
          <w:t>
</w:t>
          <w:br/>
          <w:t>隨便擺幾張木條椅子吧？
</w:t>
          <w:br/>
          <w:t>
</w:t>
          <w:br/>
          <w:t>台灣太多類似的空間
</w:t>
          <w:br/>
          <w:t>
</w:t>
          <w:br/>
          <w:t>每天穿梭在這些相同的感覺
</w:t>
          <w:br/>
          <w:t>
</w:t>
          <w:br/>
          <w:t>不自覺地
</w:t>
          <w:br/>
          <w:t>
</w:t>
          <w:br/>
          <w:t>乏味的設計就會從筆尖複製
</w:t>
          <w:br/>
          <w:t>
</w:t>
          <w:br/>
          <w:t>這又讓我聯想到更多〝觸目驚心〞的設計
</w:t>
          <w:br/>
          <w:t>
</w:t>
          <w:br/>
          <w:t>如捷運站、廣場、商街……
</w:t>
          <w:br/>
          <w:t>
</w:t>
          <w:br/>
          <w:t>「那是死的空間」
</w:t>
          <w:br/>
          <w:t>
</w:t>
          <w:br/>
          <w:t>設計老師的話，轟的一聲在腦門內作響
</w:t>
          <w:br/>
          <w:t>
</w:t>
          <w:br/>
          <w:t>••••••
</w:t>
          <w:br/>
          <w:t>
</w:t>
          <w:br/>
          <w:t>也終於深刻的體驗
</w:t>
          <w:br/>
          <w:t>
</w:t>
          <w:br/>
          <w:t>當無知的線條躍然紙上皆是責任
</w:t>
          <w:br/>
          <w:t>
</w:t>
          <w:br/>
          <w:t>嗯……
</w:t>
          <w:br/>
          <w:t>
</w:t>
          <w:br/>
          <w:t>一天又這麼的過了
</w:t>
          <w:br/>
          <w:t>
</w:t>
          <w:br/>
          <w:t>有點不捨。
</w:t>
          <w:br/>
          <w:t>
</w:t>
          <w:br/>
          <w:t>
</w:t>
          <w:br/>
          <w:t>
</w:t>
          <w:br/>
          <w:t>樹屋
</w:t>
          <w:br/>
          <w:t>
</w:t>
          <w:br/>
          <w:t>今天是住在樹屋的最後一天
</w:t>
          <w:br/>
          <w:t>
</w:t>
          <w:br/>
          <w:t>我望著那深遂的綠色，不發一語
</w:t>
          <w:br/>
          <w:t>
</w:t>
          <w:br/>
          <w:t>啊！這樹又懂什麼呢
</w:t>
          <w:br/>
          <w:t>
</w:t>
          <w:br/>
          <w:t>對他來說，我只不過是一名過客
</w:t>
          <w:br/>
          <w:t>
</w:t>
          <w:br/>
          <w:t>這樹卻無限伸展至我的記憶裡……
</w:t>
          <w:br/>
          <w:t>
</w:t>
          <w:br/>
          <w:t>在這紊亂的城市之中
</w:t>
          <w:br/>
          <w:t>
</w:t>
          <w:br/>
          <w:t>能落腳於巨樹之旁，也稱的上甚幸
</w:t>
          <w:br/>
          <w:t>
</w:t>
          <w:br/>
          <w:t>感謝你！
</w:t>
          <w:br/>
          <w:t>
</w:t>
          <w:br/>
          <w:t>〝人生是由分分合合所串成，有緣來時自相聚，不是嗎？〞
</w:t>
          <w:br/>
          <w:t>
</w:t>
          <w:br/>
          <w:t>樹，彷彿也同意似地向我招手
</w:t>
          <w:br/>
          <w:t>
</w:t>
          <w:br/>
          <w:t>還有什麼呢？
</w:t>
          <w:br/>
          <w:t>
</w:t>
          <w:br/>
          <w:t>讓你停留在這裡吧！
</w:t>
          <w:br/>
          <w:t>
</w:t>
          <w:br/>
          <w:t>有點想落淚的心情。
</w:t>
          <w:br/>
          <w:t>
</w:t>
          <w:br/>
          <w:t>〝樹啊！你也會有感傷嗎？〞
</w:t>
          <w:br/>
          <w:t>
</w:t>
          <w:br/>
          <w:t>〝當然也有過，只是柔軟的心早已隨著歲月老去~〞
</w:t>
          <w:br/>
          <w:t>
</w:t>
          <w:br/>
          <w:t>〝我呢！只稍記得這些美好的過往
</w:t>
          <w:br/>
          <w:t>
</w:t>
          <w:br/>
          <w:t>就像不斷抽出嫩綠的枝枒
</w:t>
          <w:br/>
          <w:t>
</w:t>
          <w:br/>
          <w:t>不斷地豐富我旅程的行囊〞
</w:t>
          <w:br/>
          <w:t>
</w:t>
          <w:br/>
          <w:t>樹向我微笑.....
</w:t>
          <w:br/>
          <w:t>
</w:t>
          <w:br/>
          <w:t>註：這是一年前住濟南路一樓，剛好與一顆大樹為鄰所紀錄的心情。搬家那天下著大雨，我忘情地聽著樹與我心靈的對話……</w:t>
          <w:br/>
        </w:r>
      </w:r>
    </w:p>
  </w:body>
</w:document>
</file>