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90540c05d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蘭花展週四開幕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為慶祝五十週年校慶，總務處將於週四（26日）至本週六（28日）於商館展示廳舉辦蘭花展的活動，女教職聯誼會亦首次提供教職員的書畫作品共襄盛舉，希望藉由高雅的蘭花及書畫作品為校慶增添些許的藝術氣息。開幕式於26日上午十時舉行，校長張紘炬及行政副校長張家宜將蒞臨會場致詞。
</w:t>
          <w:br/>
          <w:t>
</w:t>
          <w:br/>
          <w:t>　為慶祝五十週年校慶，總務處擴大舉辦今年的蘭花展活動，早在六月即發函邀請蘭友提供各式各樣名貴的蘭花參展，在經過評審後，得獎的蘭花才會在商館展示廳展出。預估將有嘉得麗雅蘭、蝴蝶蘭、石斛蘭、原生種蘭、拖鞋蘭等四、五百盆名種蘭花參展。
</w:t>
          <w:br/>
          <w:t>
</w:t>
          <w:br/>
          <w:t>　女聯會則由同仁林惠瓊、吳桂芳、方紫泉、蕭夢梅、楊靜宜等與居仁畫會提供五十幅字畫，展覽期間同時舉辦義賣活動，所得款項將由女教職聯誼會捐給孤兒院。另有中文系教授王久烈、王仁鈞、馬銘浩等提供字畫作品參展。蘭花暨書畫展展出時間每日上午九時至晚上九時，28日將提前至下午三時結束。</w:t>
          <w:br/>
        </w:r>
      </w:r>
    </w:p>
  </w:body>
</w:document>
</file>