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2b7a65f7445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圖書館自動化研討兩天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圖書館將於本週四（廿六日）、週五兩天，假本校覺生國際會議廳舉辦「圖書館自動化系統的新發展及系統轉換研討會」，會中將邀請學者專家及資訊業界代表演講，參加對象為中華圖書資訊館際合作協會會員單位，包括國家圖書館、公共圖書館、大專院校圖書館及學術單位圖書館等。
</w:t>
          <w:br/>
          <w:t>
</w:t>
          <w:br/>
          <w:t>　圖書館表示，自1970年代起，圖書館自動化系統就開始蓬勃發展，當時的重點僅在於以電腦來代替人工作業，1980年代，則走向整合性作業，各系統共用同一個資料庫。近年來，由於資訊科技進步，加上網路的普及，圖書館自動化系統逐漸走向無國界的虛擬館藏目錄，而在新舊系統轉換間，會面臨到許多問題，這次研討會也將分享這些經驗，並介紹新世代的圖書館自動化系統。
</w:t>
          <w:br/>
          <w:t>
</w:t>
          <w:br/>
          <w:t>　開幕當天將由校長致詞，並且由館長黃鴻珠主持開幕式，而圖書館副館長鄭麗敏將發表專題演講，談「淡江圖書館自動化系統轉換經驗」。</w:t>
          <w:br/>
        </w:r>
      </w:r>
    </w:p>
  </w:body>
</w:document>
</file>