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35c65c892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劉志文保密工夫到家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82年電算系畢業的劉志文校友，日前寄了一封E-mail給同班同學，信的內容是：「我老婆上個月不知道怎麼回事，生了一個兒子，讓我相當高興，他非常可愛，長得很像我，最近剛滿月。」讓收到信的同學們大吃一驚，直說他的保密工夫可真到家，但看到寄來的照片中，他抱著兒子露出幸福的笑容，大家也為他感到高興與祝賀。（Honey）</w:t>
          <w:br/>
        </w:r>
      </w:r>
    </w:p>
  </w:body>
</w:document>
</file>