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69a26fb1640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蕭督錄高空彈跳熟手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西語三蕭督錄為高空彈跳副教練，日前他當選某國際彈跳俱樂部的週選最佳員工，並刊登在網頁上。蕭督錄說兩年前由於姊姊的介紹，接觸了這項特別的活動；第一次跳時心裡也滿怕的，還是別人硬推下去的。然而現在他的彈跳經驗已多達三百多次，並且能玩許多花式跳法。他說擔任彈跳副教練屬打工性質，工作內容為教導彈跳者注意事項及綁繩等作業，十分辛苦。（黃依歆）</w:t>
          <w:br/>
        </w:r>
      </w:r>
    </w:p>
  </w:body>
</w:document>
</file>