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14ad0d9c3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五月天魅力橫掃校園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上週五，由學生會主辦的校園演唱會刮起了一陣旋風。由於受邀演唱的歌手包括知名搖滾樂團———五月天，所以同學參與的熱忱加溫，共計有兩千名歌迷入場，現場氣氛熱絡。但唯一美中不足的是，同學插隊的情形非常嚴重，也顯示同學的生活教育有待加強。
</w:t>
          <w:br/>
          <w:t>
</w:t>
          <w:br/>
          <w:t>　從中午起，活動中心外就有不少歌迷排隊等候進場，由於本次活動並不需要門票，所以有來自全省各地的歌迷，漏夜趕來淡水，對歌手的支持更不在話下。像一群來自靜宜的同學，甚至還準備了攝影機，拍攝五月天的全程演唱。但由於進場的歌迷過於踴躍，使得原本預定七點開始的演唱會，還特別延遲到八點。
</w:t>
          <w:br/>
          <w:t>
</w:t>
          <w:br/>
          <w:t>　演唱會在光良、黃嘉千及汪佩蓉等歌手暖場下，五月天最後壓軸登場，氣氛也在此時達到最高潮。五月天的主唱阿信也特別讚賞淡江學生的熱情，最讓他難忘。而曾經在淡江就讀的團員石頭也感性的說：「很高興今天又回到淡江，我以身為淡江人為榮。雖然我沒有畢業，但我也沒有讓你們失望。」這時全場以熱烈的掌聲回應，甚至有同學大喊「石頭學長，淡江永遠歡迎你。」石頭也在台上感動的落淚。（下圖右）整場演唱會，就在這種歡樂又略帶點感性的情緒下進行，演唱會也在十點鐘準時結束。
</w:t>
          <w:br/>
          <w:t>
</w:t>
          <w:br/>
          <w:t>　但舉辦的場地空間有限，一群無法入場的同學也在場外徘徊，久久不肯離去。資管系一年級的張同學就表示，舉辦的場地太小，為何不選在戶外舉辦？也希望學校往後能有更大的場地來舉辦類似的活動。另一位德文系二年級的同學則說，主辦單位應該要預估好入場的人數，才不會造成這種混亂的情形發生。就這些問題，學生會會長許家榮（機械四）則表示，除了對無法入場的同學感到抱歉外，也對戶外舉辦的構想持著保留的態度。他表示，戶外的舉辦要花更多的人力，而且同學安全問題也更需要考量。他也希望，往後同學能支持學生會所舉辦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310640"/>
              <wp:effectExtent l="0" t="0" r="0" b="0"/>
              <wp:docPr id="1" name="IMG_c1077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c817116a-bf93-45ae-9e2a-5950f28b49f0.jpg"/>
                      <pic:cNvPicPr/>
                    </pic:nvPicPr>
                    <pic:blipFill>
                      <a:blip xmlns:r="http://schemas.openxmlformats.org/officeDocument/2006/relationships" r:embed="R3fcc3bf89cbe4d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1456" cy="682752"/>
              <wp:effectExtent l="0" t="0" r="0" b="0"/>
              <wp:docPr id="1" name="IMG_cd3073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a60f8936-a0fb-48d8-bb8d-89279bfc4247.jpg"/>
                      <pic:cNvPicPr/>
                    </pic:nvPicPr>
                    <pic:blipFill>
                      <a:blip xmlns:r="http://schemas.openxmlformats.org/officeDocument/2006/relationships" r:embed="R6b21a8c9540f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456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cc3bf89cbe4d1f" /><Relationship Type="http://schemas.openxmlformats.org/officeDocument/2006/relationships/image" Target="/media/image2.bin" Id="R6b21a8c9540f4f85" /></Relationships>
</file>