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708df875a4e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連江縣校友會尋找發起人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欣齡報導】籌備中的連江縣校友會（馬祖）尋找發起人！大學發展事務處表示，凡是畢業或曾肄業於本校各時期的校友，都是尋找的對象，歡迎踴躍提供校友的消息，電話：2351-5123，E-mail:huimei@mail.tku.edu.tw。</w:t>
          <w:br/>
        </w:r>
      </w:r>
    </w:p>
  </w:body>
</w:document>
</file>