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d232494941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暢遊電子商城　WAP手機無阻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【記者范惠茹報導】「TKU Shopping Mall」淡江大學電子商務網又有了新的創舉了！本學期起電子商城為了服務會員，只要有WAP手機，即可連上電子商城WAP首頁http://wap.tku.edu.tw （Emall淡江My Wap），訂購商城內所有的產品，還可以自製備忘錄、行事曆、名片簿……等等。
</w:t>
          <w:br/>
          <w:t>
</w:t>
          <w:br/>
          <w:t>　目前電子商務網的總會員數有1669人，開幕至今已收到了近八百張的訂單，交易信用有目共睹。原本預計九月開學後有五十家以上的商店，目前僅有十二家，資訊中心主任黃明達表示，由此可見學校慎選商家，讓所有會員都能買到比市價低廉品質優良的商品，為教職員生謀最大福利的的誠意。
</w:t>
          <w:br/>
          <w:t>
</w:t>
          <w:br/>
          <w:t>　資訊中心表示，「TKU Shopping Mall」淡江大學電子商務網WAP功能已開發完成，以後學校的教職員生要上網購物，只要在手機上輕輕一按就可連上網頁了，不需再為了尋找電腦連上網路而浪費寶貴的時間，歡迎全校師生多加使用。</w:t>
          <w:br/>
        </w:r>
      </w:r>
    </w:p>
  </w:body>
</w:document>
</file>