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71405b8b644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藝術中心週日將完工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原預計九月一日完工的文錙藝術中心，因預定空間不足須增工擴建，總務處營繕組表示已加緊工程進度，外部景觀確定於15日（週日）可正式完工，中心內部則約可在20日左右完成，將如期於十一月七日舉行開幕典禮。
</w:t>
          <w:br/>
          <w:t>
</w:t>
          <w:br/>
          <w:t>　由松濤羽球館重新規劃而成的「藝術中心」，樓高兩層。為強化本校人文素養，提昇校園藝術風氣，同時配合慶祝五十週年校慶而成立。館內規劃的藝術品展示區位於大門入口處，現大致完工；而美術館級的典藏室及多媒體展示牆因空間調整關係現正加緊趕工。為配合核心藝術課程及遠距教學所設的多媒體展示牆位於館內後方，一大片落地牆嵌於中心內最底部，搭配四周圓弧造型，相信將來能帶給師生嶄新優質的教學空間。
</w:t>
          <w:br/>
          <w:t>
</w:t>
          <w:br/>
          <w:t>　除了中心內部工程尚未完成之外，配合藝術中心成立，其外部藝術整體規劃已大致完成。現在經過圖書館側門與麗澤、松濤旁停車場附近，就會看到一塊塊整齊美麗的花圃，搭配新鋪的石子路及仿澳洲雪梨式的象牙色路燈。麗澤廳前立著八扇閃亮亮的鏡面。總務處黃錦桐先生表示，其作用是使藝術中心整體外觀在視覺上產生更深、廣的視野；配合修剪過後的樹木，夜晚將會點上立在草叢旁一盞盞的樹燈。這些外部景觀的中心圍繞的是一座圓形的噴水池廣場，一旁還環繞著階梯觀望台，將來一天將有四個時段，由電腦控制變換十五種的花式噴水；黃錦桐說若學生社團有需要，也將提供此處作音樂及藝術性表演。
</w:t>
          <w:br/>
          <w:t>
</w:t>
          <w:br/>
          <w:t>　營繕組表示，行政層級上隸屬校長室的文錙藝術中心，原先所規劃的行政辦公空間不足，需朝松濤館宿舍方向擴建。面積將由原有的一百八十坪，增加為兩百坪左右。
</w:t>
          <w:br/>
          <w:t>
</w:t>
          <w:br/>
          <w:t>　由於工程進度延遲，對於松濤館住宿生普遍表示，須忍受工程所帶來的噪音及諸多不便，營繕組表示抱歉。然而踩著為配合藝術中心，松濤館大門內外所舖設的嶄新地面，許多松濤住宿生還是相當期待，這座極具藝術欣賞與教育的建築能儘快完成。</w:t>
          <w:br/>
        </w:r>
      </w:r>
    </w:p>
  </w:body>
</w:document>
</file>