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fa76975f1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下午　　　?賴宗豪（英文系校友）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咖啡是清醒的
</w:t>
          <w:br/>
          <w:t>
</w:t>
          <w:br/>
          <w:t>和奶精跳著華爾滋
</w:t>
          <w:br/>
          <w:t>
</w:t>
          <w:br/>
          <w:t>午睡的桌椅
</w:t>
          <w:br/>
          <w:t>
</w:t>
          <w:br/>
          <w:t>碰巧夢見一隻慵懶的貓
</w:t>
          <w:br/>
          <w:t>
</w:t>
          <w:br/>
          <w:t>穿過樹枝縫隙的陽光
</w:t>
          <w:br/>
          <w:t>
</w:t>
          <w:br/>
          <w:t>染透明的窗為金黃
</w:t>
          <w:br/>
          <w:t>
</w:t>
          <w:br/>
          <w:t>陽台上倚著一本書
</w:t>
          <w:br/>
          <w:t>
</w:t>
          <w:br/>
          <w:t>風正在閱讀</w:t>
          <w:br/>
        </w:r>
      </w:r>
    </w:p>
  </w:body>
</w:document>
</file>