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f1ca4575941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謝英俊為邵族建新家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建築系校友謝英俊去年在921地震後，到南投縣為邵族設計了一個安置社區，這是由中研院及國內外民間團體捐助，且為邵族人自力建造。在謝英俊的設計下，社區不但與當地自然環境條件配合，也考量到邵族人對祖靈祭儀空間的需求，尤其外觀是用竹子搭成，更保留了傳統建築的特色。（劉育孜）</w:t>
          <w:br/>
        </w:r>
      </w:r>
    </w:p>
  </w:body>
</w:document>
</file>