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4171ce70b4c5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陳淑慧天天以淚洗面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馬路消息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今年八月遠赴瑞典斯德哥爾摩交換學生的英三C陳淑慧同學，剛開學的兩個禮拜，因為生活上許多的不習慣，天天以淚洗面，而東西方文化上的差異，也讓她感到驚訝，一天傍晚她與同學於湖邊野餐，外國同學的裸泳舉動可把她嚇壞了。﹙饒慧雯﹚</w:t>
          <w:br/>
        </w:r>
      </w:r>
    </w:p>
  </w:body>
</w:document>
</file>