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4171ce70b4c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陳淑慧天天以淚洗面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年八月遠赴瑞典斯德哥爾摩交換學生的英三C陳淑慧同學，剛開學的兩個禮拜，因為生活上許多的不習慣，天天以淚洗面，而東西方文化上的差異，也讓她感到驚訝，一天傍晚她與同學於湖邊野餐，外國同學的裸泳舉動可把她嚇壞了。﹙饒慧雯﹚</w:t>
          <w:br/>
        </w:r>
      </w:r>
    </w:p>
  </w:body>
</w:document>
</file>