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6d038ef8448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與麗大交換留學生邁入第十八年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「我是遠藤正一郎，很高興在淡江學習，這半年請多關照！」這一屆日本麗澤大學留學生班的班長，雖只學了一年半的中文，在開學典禮中卻能以流利的中文介紹自己、並代表麗澤班的同學致詞，得到不少掌聲與讚美。他提到兩校交換留學生的制度已進行了十八年，除了可以得到學歷外、更可以對社會有所貢獻，希望大家都有很好的回憶、也為臺灣的友人留下良好的印象。
</w:t>
          <w:br/>
          <w:t>
</w:t>
          <w:br/>
          <w:t>　校長張紘炬也親臨致詞，他提到歷屆麗澤班的同學們，在臺灣學了半年的中文，都有很大的進步，他也欣賞過同學們的書法作品，覺得每位同學都很認真地學習，且有不錯的成果。他特別叮嚀同學們最好能結伴出遊、注意安全，他說：「希望大家都有愉快充實的留學生涯，若有任何的問題，可以到國交處詢問、請求協助。」
</w:t>
          <w:br/>
          <w:t>
</w:t>
          <w:br/>
          <w:t>　這屆共有十八位麗大留學生到本校學習，張校長介紹與會的師長，有學術副校長馮朝剛、國交處主任陳惠美與三位相關職員、以及中、日文系的系主任與教授。校長特別提到張炳煌老師是一位頂尖的書法家，這學期擔任新成立的文錙藝術中心的副主任，教授麗澤留學班的東洋藝術－書法與水墨藝術。　除了中文相關的基礎課程之外，他們還有英語會話、新聞選讀、電視教學等實用的科目可供選修。
</w:t>
          <w:br/>
          <w:t>
</w:t>
          <w:br/>
          <w:t>　開學典禮結束後，中午在驚聲十樓觀海堂舉行歡迎餐會，馮副校長還特別至各桌「敬茶」，國交處陳主任親切地招呼同學，用日文說：「小心湯燙，大家都是我的日語老師，請多指教！」兩年前成為佛教徒的班長遠藤，因為吃素，所以觀海堂還特別準備幾道素食的菜餚給他品嚐。
</w:t>
          <w:br/>
          <w:t>
</w:t>
          <w:br/>
          <w:t>　為什麼這些日本同學要來臺灣學中文呢？遠藤答道：「因為學長推薦，自己也讀過臺灣歷史，最喜歡『美麗島』這個名稱，所以想來親自體驗一下臺灣的生活。」也有同學認為日本離臺灣和中國大陸很近，經濟方面關係密切，所以想學中文，也有父親的朋友來過，特別介紹臺灣很好等等，還有同學已立志將來要當導遊了呢！
</w:t>
          <w:br/>
          <w:t>
</w:t>
          <w:br/>
          <w:t>　上週一（二十五日）才抵臺灣的他們，對這裡的感覺林林總總，有：天氣很熱、摩托車很多、食物很油、東西便宜等，最喜歡的還是珍珠奶茶，對淡江的印象呢，遠藤說：「淡大校園很大，在麗澤只有三棟建築物，而住在麗澤學舍的同學和學校的師長們也都很親切，真的很高興能來到這裡學習。」</w:t>
          <w:br/>
        </w:r>
      </w:r>
    </w:p>
  </w:body>
</w:document>
</file>