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98687ab57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啟明社走過三十年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盲生校友、立法委員鄭龍水說，人生有三件美善的事：一是交到喜歡且懷念的朋友，二是做到自己喜歡的工作，三是過自己選擇的生活。後兩項他還在努力中，唯一能肯定的是，「啟明社讓我交到喜歡且懷念的朋友！」
</w:t>
          <w:br/>
          <w:t>
</w:t>
          <w:br/>
          <w:t>　啟明社的同學，在校長張紘炬的眼中，既像是菩薩，又像是天使。校長在上月二十三日啟明社三十週年慶祝活動中致詞表示，本校於五十八年開始招收視障生，而六十年數學系畢業的他，經常在校園中看到啟明社的同學協助視障生，「那份愛心和耐心，不是一般人做得到的，但在淡江卻滿滿皆是。」所以校長覺得，他們不是菩薩就是天使。
</w:t>
          <w:br/>
          <w:t>
</w:t>
          <w:br/>
          <w:t>　又如鄭龍水所說的，第一屆盲生校友戴國雄、黃春桂製造了需求，而中文系校友陳志洋則看到了需求，三十年前的九月二十一日創辦了啟明社。但他首先要感謝創辦人張建邦開明的作風，當年各校都以許多理由拒絕盲生入學，而創辦人則說，外國的盲生能讀大學，我們為什麼不能？「三十年前如果沒有這樣的大學，這樣的校長和老師，現在的視障高等教育仍會是沙漠！今天我可以說，我沒有丟淡江的臉！」
</w:t>
          <w:br/>
          <w:t>
</w:t>
          <w:br/>
          <w:t>　啟明社三十週年慶當天，學生活動中心會場上一片熱鬧，許多校友帶著家人遠道而來，只是為了「回來看看老朋友」，大家興奮之情難掩，在長官、校友開幕致詞時也捨不得停止敘舊。校友們沒有明、盲的界線，只有老、中、青三代的區別；年紀稍長的坐在一起閒聊，靜靜地欣賞在校同學們準備的節目，而畢業不久的校友則比較活潑，總不會在座位上待很久。
</w:t>
          <w:br/>
          <w:t>
</w:t>
          <w:br/>
          <w:t>　中文二的盲生黃瑛如，當天擔任開幕的司儀，沒有手稿的她，經過旁人的些微提醒，穩健地完成任務。而主持人之一的盲生校友楊聖弘，向來就有「資源中心的黃義交」之稱，他的主持風格幽默風趣，還會模仿陳總統的國語，真是一改他溫文的發言形象。至於導盲犬Ohara，又成了眾人的寵兒，牠的主人資工所張國瑞也在活動中上台獻唱。
</w:t>
          <w:br/>
          <w:t>
</w:t>
          <w:br/>
          <w:t>　而在靜態展出的部份，除了大家熟知的盲用電腦之外，最令人感動的是由啟明社畢業校友所寫的碩士論文，無論是讀本校歐研所的楊禮寬、中央哲學所的周掌宇、台南師院國民教育所的曾仁美、彰師大特殊教育所的柏廣法，他們研究的主題都與視障領域相關。</w:t>
          <w:br/>
        </w:r>
      </w:r>
    </w:p>
  </w:body>
</w:document>
</file>