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3cf481446944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麗大留學班週四開學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秀珍報導】第三十一梯次麗澤大學留學生班，本週四（廿八日）上午十一時將於驚聲國際會議廳舉辦開學典禮，校長張紘炬將親臨主持，典禮行程有：校長致詞並介紹與會師長、師長致詞、主任介紹麗澤大學留學生、以及學生代表致詞等。中午將於觀海堂舉行歡迎餐會。</w:t>
          <w:br/>
        </w:r>
      </w:r>
    </w:p>
  </w:body>
</w:document>
</file>