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077d44e4a45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文學院盃球賽熱鬧落幕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文學院盃各項球類競賽已於13、14日(週六、日)舉行，在五個系激烈角逐下，男排冠亞軍分別由資傳和中文獲得，女排一、二名是教科和中文。另外，中文勇奪男籃冠軍，資圖奪下女籃后座。至於壘球賽則經兩天纏鬥，由中文、歷史、資圖囊括前三名。
</w:t>
          <w:br/>
          <w:t>
</w:t>
          <w:br/>
          <w:t>　在男排比賽時，以資傳與中文的對戰最激烈，先前兩隊已各自拿下兩勝，這場比賽可謂關鍵。前兩局成拉鋸戰各贏一場，第三局前半中文佔有優勢，換場之後似乎運氣也換了，連續出現失誤，使原先落後的資傳取得逆轉機會，拿下最後勝利。場上熱鬧，場外也不寂寞，兩隊系友大聲加油，相當熱絡。
</w:t>
          <w:br/>
          <w:t>
</w:t>
          <w:br/>
          <w:t>　壘球方面，由於棒球校隊需練習，場地移轉到黑土地，比賽中常出現因場地產生的不規則彈跳球，跑壘速度也有所差異，對比賽有影響。星期天的比賽中文最後幾局打出關鍵性安打以一分險勝。</w:t>
          <w:br/>
        </w:r>
      </w:r>
    </w:p>
  </w:body>
</w:document>
</file>