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c38b0ae7c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謝順筆感謝恩師表心意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△本校校友，文筆機構董事長謝順筆，利用上月底召開的夜企管系校友會理監事聯誼會，致贈「師恩難忘」獎牌給系主任王居卿，感謝王老師在他就讀學分班期間的教導，使他在職場上受益良多。（饒慧雯）</w:t>
          <w:br/>
        </w:r>
      </w:r>
    </w:p>
  </w:body>
</w:document>
</file>