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6ac4b46d14d9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崔普拉感受到人情味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△上週在驚聲大樓前，有一位黑人老師與同學聊天，引起許多同學的注意，紛紛投以好奇的眼光。他是本校第一位由英文系遠從非洲語系國家馬拉威聘來的老師──崔普拉（Chipasula Frank）。熱情又大方的他，擁有美國布朗大學博士、碩士以及耶魯碩士的學歷，並且曾在美國教書，有豐富的教學經驗。對於台灣，他感到很有人情味。（饒慧雯）</w:t>
          <w:br/>
        </w:r>
      </w:r>
    </w:p>
  </w:body>
</w:document>
</file>