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2c8ccab4e64d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矛盾　?何德仁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我生，我死。我悲，我歡。
</w:t>
          <w:br/>
          <w:t>
</w:t>
          <w:br/>
          <w:t>　我深愛我的生命，它給了我知道這世界的可愛。但是，生命；也給了我生、老、病、死的痛苦。
</w:t>
          <w:br/>
          <w:t>
</w:t>
          <w:br/>
          <w:t>　我愛知識，它帶給我智慧。可是，我恨知識，它給予我憂國憂民的煩惱。
</w:t>
          <w:br/>
          <w:t>
</w:t>
          <w:br/>
          <w:t>　我慶幸有了第三代，他們使我享受含飴弄孫之樂，也讓我欣慰有了宇宙繼起之生命。不過，這不就表示我已到了燭火將熄之年？
</w:t>
          <w:br/>
          <w:t>
</w:t>
          <w:br/>
          <w:t>　每一晚睡覺，就不知何時醒來。每一天起床，殊不知是否安穩。一睡一醒，人生就這樣地燃燒。可是，又不能永遠不睡，更不能長睡不醒。
</w:t>
          <w:br/>
          <w:t>
</w:t>
          <w:br/>
          <w:t>　每一次領薪水，就恨不得下個月快到。卻不知生命就這樣悄悄地過去了。
</w:t>
          <w:br/>
          <w:t>
</w:t>
          <w:br/>
          <w:t>　我喜愛文學，它可以給我享受人生、吟詩作樂。可是，環境迫使我唸別科。在現今社會，文章不值錢。
</w:t>
          <w:br/>
          <w:t>
</w:t>
          <w:br/>
          <w:t>　我愛坐飛機，它讓我有騰雲駕霧的感覺，也可以給我超凡入聖、俯視大地的視野。有一天，從天而降，驟然仙去，不用子女扶侍，不費兒孫半分錢，又可以帶給他們大筆保險金，也有那眾多達官顯要，惺惺作態，何樂而不為！然而，這就表示我生命的終結。再怎麼哀傷悼祭的場面，我也不知道。
</w:t>
          <w:br/>
          <w:t>
</w:t>
          <w:br/>
          <w:t>　宇宙，有爆炸，有膨脹，但是也會收縮。人生，有悲歡，也有離合。這一次的宇宙，真理、定理、定律、原則、性質是如此。下一個宇宙又是如何？另外一個有智慧的生命，它又會是怎麼想？
</w:t>
          <w:br/>
          <w:t>
</w:t>
          <w:br/>
          <w:t>　我，只求在這一個短暫有靈性、有知覺的生命中，快樂地生活。但願問心而無愧，不求聞達於諸侯。過，我可以擔；功，可以給別人享。所謂兆民有罪，罪在朕躬。但是，為什麼就是有那樣的人，功勞都是他的，錯都是別人。
</w:t>
          <w:br/>
          <w:t>
</w:t>
          <w:br/>
          <w:t>　生命，有時而盡。歲月，並不饒人。別以為對得起良心自己，就可以安然渡過這一生。須知，就有那亂臣、賊子，硬是要興風作浪，巧言令色，給予你莫須有的罪名。雖然天地有正氣，雜然賦流形。但已是百年、百年之後的評斷。
</w:t>
          <w:br/>
          <w:t>
</w:t>
          <w:br/>
          <w:t>　我不知該歌功頌德，逢迎拍合。還是要堅守原則，始終如一。做人、做事，那個才對？只好保持乾淨的自我，生不帶來，死不帶去。
</w:t>
          <w:br/>
          <w:t>
</w:t>
          <w:br/>
          <w:t>　有時候會浮起離家出走，脫離凡塵俗世的念頭。然而，我又深愛我的家，它的一草一木，一磚一瓦。人，為什麼那麼矛盾？
</w:t>
          <w:br/>
          <w:t>
</w:t>
          <w:br/>
          <w:t>　八十九年六月一日凌晨
</w:t>
          <w:br/>
          <w:t>
</w:t>
          <w:br/>
          <w:t>　（本文稿費捐贈本校僑生輔導組）</w:t>
          <w:br/>
        </w:r>
      </w:r>
    </w:p>
  </w:body>
</w:document>
</file>