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680b9b9581f492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442 期</w:t>
        </w:r>
      </w:r>
    </w:p>
    <w:p>
      <w:pPr>
        <w:jc w:val="center"/>
      </w:pPr>
      <w:r>
        <w:r>
          <w:rPr>
            <w:rFonts w:ascii="Segoe UI" w:hAnsi="Segoe UI" w:eastAsia="Segoe UI"/>
            <w:sz w:val="32"/>
            <w:color w:val="000000"/>
            <w:b/>
          </w:rPr>
          <w:t>榮獲國科會甄選　楊龍杰　薛宏中赴美研究</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郁伶報導】機械系專任助理教授楊龍杰及物理系專任助理教授薛宏中分別榮獲行政院國家科學委員會派訓國外一年。楊龍杰教授已於今年八月赴美，薛宏中教授則預定於明年二月中起程。本校並核予兩位教師留職留薪一年。
</w:t>
          <w:br/>
          <w:t>
</w:t>
          <w:br/>
          <w:t>　國科會工程處微機電系統推動小組為培養微機電系統技術種子教師，在經過審慎評估後，選派兩位大學現任教師赴美國加州理工學院（California Institute of Technology）微機電實驗室研習一年，北區代表即為本校機械系的楊龍杰教授。加州理工學院微機電實驗室為全世界卓越微機電實驗室之一，目前由戴聿昌教授主持。
</w:t>
          <w:br/>
          <w:t>
</w:t>
          <w:br/>
          <w:t>　物理系教授薛宏中則接受國科會國家理論中心的計劃，將於明年二月中前往美國柏克萊大學物理系進行研究。薛宏中教授表示，他此趟赴美將著重於計算材料模擬的研究，以物理的角度來看材料模擬，為台灣建立一個材料模擬的環境；因此，除了與柏克萊大學物理系進行交流外，也將學習方法論並把新技術與新觀念引進台灣。他更認為台灣的電腦技術非常發達，所以應把握我們在硬體上的優勢，加強軟體的部份。</w:t>
          <w:br/>
        </w:r>
      </w:r>
    </w:p>
  </w:body>
</w:document>
</file>