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e027835884f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兩中美洲大使來訪　討論於本校設立紀念碑事宜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