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89e8f1651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23度半切割成你和我記憶的斷層 ■陳晏瑩（法三B）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記憶的顯影從溫度開始
</w:t>
          <w:br/>
          <w:t>台北我的　陰天　語　鋒面
</w:t>
          <w:br/>
          <w:t>墾丁你的　陽光　風　海洋
</w:t>
          <w:br/>
          <w:t>23度半切割成你和我記憶的斷層
</w:t>
          <w:br/>
          <w:t>北迴歸線原來真的存在
</w:t>
          <w:br/>
          <w:t>偌大海天湛藍
</w:t>
          <w:br/>
          <w:t>你篤信
</w:t>
          <w:br/>
          <w:t>激情如雷光倏閃衝動之必然
</w:t>
          <w:br/>
          <w:t>履次你奮力
</w:t>
          <w:br/>
          <w:t>貶棄整個世界朝汪洋邊境狂亂游去
</w:t>
          <w:br/>
          <w:t>宛若鯨向海　猶謂必然
</w:t>
          <w:br/>
          <w:t>氣氛的醞釀從謊言開始
</w:t>
          <w:br/>
          <w:t>當第一幕場景構織完成
</w:t>
          <w:br/>
          <w:t>霏霏雨絲裡　我天真著我的天真
</w:t>
          <w:br/>
          <w:t>蔚藍海岸邊　你罪惡著你的罪惡
</w:t>
          <w:br/>
          <w:t>謊言逐一堆砌蔓延成你我失序的愛根
</w:t>
          <w:br/>
          <w:t>回不去我們再也回不去了
</w:t>
          <w:br/>
          <w:t>自此
</w:t>
          <w:br/>
          <w:t>你所允諾無限光年的
</w:t>
          <w:br/>
          <w:t>我們的宇宙　已然滅絕
</w:t>
          <w:br/>
          <w:t>如風來雲無數次碎裂
</w:t>
          <w:br/>
          <w:t>如水滴墜地散落澈底無形
</w:t>
          <w:br/>
          <w:t>留我一身孓然　跌坐你未覺的錯誤之前
</w:t>
          <w:br/>
          <w:t>知妳　註定迷失你的方位
</w:t>
          <w:br/>
          <w:t>憐我　終於錯亂我的經緯
</w:t>
          <w:br/>
          <w:t>當最後一滴淚也蒸發乾涸
</w:t>
          <w:br/>
          <w:t>回不去真的我們再也回不去了
</w:t>
          <w:br/>
          <w:t>終此
</w:t>
          <w:br/>
          <w:t>我沉入海底如飛魚遺忘跳耀的弧度
</w:t>
          <w:br/>
          <w:t>沉入海底帶著我的愛
</w:t>
          <w:br/>
          <w:t>以及　我的恨
</w:t>
          <w:br/>
          <w:t>回不去真的我再也回不去了
</w:t>
          <w:br/>
          <w:t>
</w:t>
          <w:br/>
          <w:t>
</w:t>
          <w:br/>
          <w:t>寫在詩後
</w:t>
          <w:br/>
          <w:t>
</w:t>
          <w:br/>
          <w:t>F從墾丁回來的第五天，我們分手了……
</w:t>
          <w:br/>
          <w:t>他說在墾丁遇上一個女孩，讓他重新被一種“非她不可”的盲目與狂熱憾動著
</w:t>
          <w:br/>
          <w:t>像一年前他初識我時一樣。
</w:t>
          <w:br/>
          <w:t>一切發生得太突然太混亂，對我如此，對他亦然。
</w:t>
          <w:br/>
          <w:t>
</w:t>
          <w:br/>
          <w:t>就是這晚，在我得知消息的第四十五個小時。我決定放手了。
</w:t>
          <w:br/>
          <w:t>於是，我們一年多的感情硬生生在他與她相識五天的故事前崩塌毀滅，
</w:t>
          <w:br/>
          <w:t>一年多至情至真的感情相較起他與她五天的相識，
</w:t>
          <w:br/>
          <w:t>我至今仍懷疑著究竟何者才真的叫做不值得。
</w:t>
          <w:br/>
          <w:t>懷疑著，記憶是什麼，時間是什麼，愛情是什麼……
</w:t>
          <w:br/>
          <w:t>
</w:t>
          <w:br/>
          <w:t>一個月不到，F和女孩分手了，我並不意外。
</w:t>
          <w:br/>
          <w:t>接下來呢？再沒有什麼事情是我所確定的了，只知道
</w:t>
          <w:br/>
          <w:t>回不去，真的，我們再也回不去了。
</w:t>
          <w:br/>
          <w:t>
</w:t>
          <w:br/>
          <w:t>我書寫，不為折磨什麼，是為了療傷，
</w:t>
          <w:br/>
          <w:t>單純地，想讓自己變完整，變勇敢，變堅強…</w:t>
          <w:br/>
        </w:r>
      </w:r>
    </w:p>
  </w:body>
</w:document>
</file>