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f82710f8e94cbf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442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增添PC　升級設備　全天候服務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學生新聞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本報訊】本學期又增加了E314、E315兩間電腦實習教室，並且全日開放使用，使得資訊中心供教學及同學實習使用的教室達15間，實習用電腦達903部，如連同各學系專業科目教學及實習專用，則逾2000部。而資訊中心趁暑期大幅度的升級了所有電腦實習室的配備，部份教室也已灌上win2000軟體。
</w:t>
          <w:br/>
          <w:t>
</w:t>
          <w:br/>
          <w:t>　新學期提供24小時使用電腦的教室，為UL102及工學大樓新增的E314、E315，原B218、B219則改為正常時段，比較之下，24小時開放電腦增加了36部。
</w:t>
          <w:br/>
          <w:t>
</w:t>
          <w:br/>
          <w:t>　學校為因應夜間部轉型，白天的排課量大增的境況，已將全天候使用的B218、B219電腦實習教室上機時間改為正常時段，B219、B220還將排課。但學校另行開闢E314、E315，因此全天候服務的電腦教室仍維持三間，電腦的總數則增加了三十六部，預計與其他電腦實習室同時，在下週一開放。
</w:t>
          <w:br/>
          <w:t>
</w:t>
          <w:br/>
          <w:t>　新設的E314、E315兩教室，配備以前者為最新，於本月初才剛剛購入的PentiumⅢ-733 PC共78部，並配 17吋的電腦螢幕、20GB硬碟和九部HP-LaserJet 1100（2MB）印表機和U-MAX 2100U掃瞄器兩台，軟體也是最新的win2000，電腦桌也是訂做的下潛式設計，符合人體工學，可說體貼入微，是目前全校最高級的電腦教室。其他配備PentiumⅢ-350的電腦實習室，也都將RAM從64MB升級到128MB，硬碟由5.1GB升級到20GB。不過為避免同學利用頂級配備聊天打BB，E314、B203、B206等三間實習室不提供使用BBS，違規者會被取消機位，值得特別注意。
</w:t>
          <w:br/>
          <w:t>
</w:t>
          <w:br/>
          <w:t>　資訊中心也提供預約服務，個人預約可憑學生證，集體預約則由任課老師或助教於一週前提出申請，預約地點在B212，預約時段可上網查詢：http://www.ipcedu.tku.edu.tw/。而全天候的實習室逢國定假日均開放至放假前一天晚上九點半，俟恢復上班當天早上八點二十分再開放使用。而實習室每週也訂有維修時間，同學可上網或查看實習室公佈欄的時間表。
</w:t>
          <w:br/>
          <w:t>
</w:t>
          <w:br/>
          <w:t>有廿四小時服務的化館圖書館、廿四小時服務的古今中外咖啡，不管教室使用率再怎麼高，也想辦法維持三間全天候電腦實習室，可謂學校的美意。</w:t>
          <w:br/>
        </w:r>
      </w:r>
    </w:p>
  </w:body>
</w:document>
</file>