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0740b9ec046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受姐妹校維諾納大學和加州長堤大學之邀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【記者黃依歆報導】本校「淡江合唱團」受美國姐妹校維諾納大學及加州長堤大學之邀，本（九）月七日前往兩校演唱交流，並交換心得，已於上週五結束行程返國。
</w:t>
          <w:br/>
          <w:t>
</w:t>
          <w:br/>
          <w:t>　該訪問團一行人共二十二人，由本校國交處陳惠美主任領隊，成員包括課外活動指導組鄭德成先生、數統三吳妍慧、日文三賴莉芳、企管三朱郁柔、日文四劉欣怡、英文四羅鄉儀、日文四劉雲纖、日文三蔡曼莉、日文四徐萩真、日文二詹舒雯、中文二黃琬淇、英文四戴成偉、法文四林俊逸、化工二王俊暉、公行二陳勇誌、機械四王樂榮、土木四潘家銘、國貿四馬銘忠、統計四黃佳偉、數學博士班三林坤輝及指導老師杜明遠。
</w:t>
          <w:br/>
          <w:t>
</w:t>
          <w:br/>
          <w:t>　訪美行程前半部份以維諾那大學為主，該校特別安排本校合唱團和該校音樂系學生共同上課，並由音樂系系主任親自指揮練唱，在一片唱合的樂聲中，拉近了彼此間的距離。同日晚間的一場音樂會演唱，演唱多首中、外歌曲，包括夜來香、暗淡的月、Siyahanba、Praise His Holy Name等，演唱完畢時全場觀眾起立喝采，完全融入悅耳的樂聲中。此外又於當地一所教堂的望彌撒中演上多首聖歌，氣氛完全不同於一般之演唱會。離開當天團員參加了當地社區舉辦之世界博覽會，雖然觀眾不懂中文歌曲的涵義，但在本校合唱團生動的演唱中，叫好聲不絕於耳。
</w:t>
          <w:br/>
          <w:t>
</w:t>
          <w:br/>
          <w:t>　後半部分行程以加州長堤大學為主，在該校宏偉的演唱廳中演唱令人更加振奮，尤其台下觀眾皆是音樂系的學生，使得本校合唱團演唱更加賣力，並博得滿堂彩。演唱完畢後，兩校學生相互交換心得，更達到交流的目的。回國前並安排暢遊迪士尼樂園及環球影城，以紓解幾天來的緊湊訪問行程，一行人於台北時間九月十五日返抵台北，完成本次成功的國際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67968"/>
              <wp:effectExtent l="0" t="0" r="0" b="0"/>
              <wp:docPr id="1" name="IMG_59abc5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2/m\cd62660f-7791-4cc1-a985-319bf625c1d1.jpg"/>
                      <pic:cNvPicPr/>
                    </pic:nvPicPr>
                    <pic:blipFill>
                      <a:blip xmlns:r="http://schemas.openxmlformats.org/officeDocument/2006/relationships" r:embed="R0d09c6900e9c40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09c6900e9c4068" /></Relationships>
</file>