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f5aa533a8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林敏雄校友捐贈藏書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【本報訊】尚美公司負責人林敏雄校友，於上（八）月九日將珍藏之「大漢和辭典」一套十三冊，以及「新英和大辭典」一冊，贈送給技術學院應用日語系師生使用，由院長蔡信夫代表接受，並表達感謝之意。
</w:t>
          <w:br/>
          <w:t>
</w:t>
          <w:br/>
          <w:t>　林敏雄為本校五十五年商學系畢業校友，從事中日貿易實務工作，事業有成，平時對母校教育中日貿易人才，多所關心，此次贈書是他愛母校具體行動表現之一。應日系已將這批贈書交給圖書館進行編目，將典藏於台北校園，供本校師生參考。</w:t>
          <w:br/>
        </w:r>
      </w:r>
    </w:p>
  </w:body>
</w:document>
</file>