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44972672d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埔里幼童探索滬尾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童軍團於7月21日與南投縣第118童軍團聯合舉辦一連三天的「埔里幼童軍滬尾探索營」，豐富有趣的淡水之旅以及首創的「寄宿家庭」接待方式，讓所有參與夥伴留下深刻的印象，並約定一年後再相見。</w:t>
          <w:br/>
        </w:r>
      </w:r>
    </w:p>
  </w:body>
</w:document>
</file>