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b61e64f147a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海博館參觀人次突破50萬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參觀海事博物館也有「好康」喔！由本校名譽董事長林添福蒐集、創立已十年的海事博物館，統計參觀人數突破50萬人次，幸運兒在六月十七日畢業典禮當天產生，由土木系三Ａ程冠華成為第五十萬零一人，由圖書館長黃鴻珠頒贈錄影帶一份以為紀念。
</w:t>
          <w:br/>
          <w:t>
</w:t>
          <w:br/>
          <w:t>　今年適逢本校五十週年校慶，開館十年的海博館也對第五十萬名的幸運者送出紀念品，巧的是走進海博館的第五十萬名人士竟是準備來頒獎的圖書館館長，她認為這項獎應該頒發給同學比較有意義，所以決定頒發給第五十萬零一名的同學。
</w:t>
          <w:br/>
          <w:t>
</w:t>
          <w:br/>
          <w:t>　得到此大獎的程冠華同學表示：這大概是他進淡江來最幸運不過的事了！來淡江已經三年，海博館是淡水名勝之一，不過卻未曾踏進過，當天他來參觀畢業典禮，便想進去瞧瞧，沒想到自己居然幸運成為第50萬零1人。他覺得海博館真的很值得一看，裡頭蒐集各式各樣模型船及航海儀器，由於當天行程匆促，沒能好好參觀，他說願意再花半天的時間，去海博館仔細瞧個夠。</w:t>
          <w:br/>
        </w:r>
      </w:r>
    </w:p>
  </w:body>
</w:document>
</file>