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e6ad43118144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林志隆　有氧生活股份有限公司總經理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辦過幾次演講後，無論在世新，或是文化大學，我還是最希望有機會能夠回到母校，將我的人生哲學、以及創業過程與學弟妹們分享。自民國七十二年畢業於航空工程學系，常聽人家講說：淡江的學生，比較會做生意。因為校風比較開放的原因，最早期全台灣的大學裡，第一個就有所謂的「同居巷」的傳說，同時淡江也是第一個開校園舞會之風，當時這第一場舞會就是由當時身為學生活動中心總幹事，也就是現在的學生會會長的我所負責籌辦的。
</w:t>
          <w:br/>
          <w:t>
</w:t>
          <w:br/>
          <w:t>　而當時仍有舞禁的，但因為比較自由、開放的教學環境，學校同意，淡江成為首開全台灣大專院校可公開辦舞會的學校。當時四千多人來參加，除了場內所擠的下的兩千人，場外更是擠滿了兩千多位同學；可以想見當時的盛況空前。我的觀點裡，淡江的地理環境很好，坐落於淡水小鎮，我當年曾在學校社團活動負責人會議裡建議，以前淡江沒有圍牆，淡江大學的招牌應該放在竹圍，把淡水整個變成大學城的觀念，以淡江為重心，周圍仍有淡水工商、淡江中學、社區等，可以由我們學校舉辦社區活動，比照美國的大學城觀念，可讓學生走出校園，學習社會活動、參與社會服務，和淡水鎮民融入一片，是一種大學城的觀念，但很可惜基於一些因素，並沒有採用。
</w:t>
          <w:br/>
          <w:t>
</w:t>
          <w:br/>
          <w:t>　另外一點，就是開放式的教育，當年老師上課是不點名的，相較於他校，仍派專人點名，如同小學、中學的數人頭教育，而非真正的大學教育。在十八歲以前為「人格養成教育」，十九歲以後是「成人教育」，學生必須學習如何「自我管理」，替自己的行為負責。淡江能夠接受比較美式的管理，在學校開放、自由的風氣下，相對的也更能激發出學生的潛能。
</w:t>
          <w:br/>
          <w:t>
</w:t>
          <w:br/>
          <w:t>　當年的我，對於選校或選系的是茫然無知，也沒有像現在這麼多的資訊可以參考，於是跟著潮流選擇工學院的系所，並卻未顧及自己本身的興趣。但是，即便如此，仍然要盡學生的本分，書要唸，而非死唸書，或唸死書；最低標準，至少要讓自己All Pass。我比較主張的觀念就是，唸書是為了累積以後進社會生存的能力，而非完全是因為興趣。目的是為了培養能力，沒有生存能力，何來興趣可言？
</w:t>
          <w:br/>
          <w:t>
</w:t>
          <w:br/>
          <w:t>　現代的年輕人，我們稱為「草莓族」，外表美麗可口，卻不禁碰撞，相當的脆弱，不堪一擊。師長、社會要負責任的是，讓年輕人明瞭以後畢業要做什麼？你要的是什麼？我會建議學弟妹，先培養出自己的生存能力，再來談興趣。先有生存能力，也才有資格和他人談生活情趣。若是基本生活能力都無法達到，就先談興趣，未免言之過早。因此，我會說，唸書不只是興趣，而是不斷培養累積自己的未來生活能力，而非依賴父母、師長、朋友過一輩子，這也是唸大學的目的之一。我鼓勵學弟妹不要人云亦云，只是跟著潮流做夢。要有夢想，但是不要只是作夢，但是夢和實際要互相結合，讓夢想實現，也就成為理想，然後你就會擁有它。
</w:t>
          <w:br/>
          <w:t>
</w:t>
          <w:br/>
          <w:t>　我的人生哲學就是「寧可做了後悔，不要後悔沒做，既然做了就不要後悔，已經發生的事情，就必須去面對。」樂天知命，你的命就是如此，接下來就該掌握你的運。不管你是如何進到淡江，都已經成為其中的一分子了，現在要開始面對的實際問題是，這四年裡，我要做什麼？畢業以後我又要做什麼？我能不能在這大學四年裡得到我想要的，都需要及早規劃。也就是說，大一進來時，你就要學會如何獨立、養活自己。
</w:t>
          <w:br/>
          <w:t>
</w:t>
          <w:br/>
          <w:t>　人生必須有兩個存摺，一個是財富的存摺，另一個則是人脈的累積，你能夠在一生中存到幾個知己釱相助的朋友及貴人，是很重要的。時間是不停的，也是最值錢的；因為他過去就不回頭的。我完全不鼓勵死唸書，反而，我認為應該多參加學校社團活動，能唸好書，又能夠享受生活，將生活多元化，眼界放開，才是最好的。除了學校的課本教育外，我認為人生的教育更重要，人生、未來要往哪裡去。在聽父母師長的建議之餘，自己仍要做仔細的思考，要分析了解自己的路是往哪裡走，當然走的過程中會有許多挫折，但是這些都會讓你成長。
</w:t>
          <w:br/>
          <w:t>
</w:t>
          <w:br/>
          <w:t>　淡江的環境，讓我在社團方面，學習到組織、人際，我今天能夠有這樣的成就，其實是社團經驗。組織、管理、以服務代替管理、以領導代替統馭等的觀念，社員彼此合作達成目標的過程，都是在社團中就先學習到的。只是在校園中，少了「商業」的動機。在參加社團後，必須清楚的就是，你得到了什麼？然後呢？做事時不要怕麻煩，付出一定有收穫的，在每一次遇到困難或麻煩時，必須學習如何解決它，要把它當作是學習的機會。寧可在學校時期，多失敗釱多學習，累積經驗，因為久病成良醫，而出社會之後，所負的責任相當大，不會在有如此的學習環境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7760" cy="1036320"/>
              <wp:effectExtent l="0" t="0" r="0" b="0"/>
              <wp:docPr id="1" name="IMG_2262d0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1/m\676cdb8e-c1ef-4dc3-8e99-4755ee4e4f78.jpg"/>
                      <pic:cNvPicPr/>
                    </pic:nvPicPr>
                    <pic:blipFill>
                      <a:blip xmlns:r="http://schemas.openxmlformats.org/officeDocument/2006/relationships" r:embed="Raa0fc739fd1443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7760" cy="1036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0fc739fd1443fe" /></Relationships>
</file>