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5c490620e4a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日本交流協會獎學金受理申請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欲參加日本交流協會贈送我國學生赴日留學甄試的同學請注意，報名期間為七月三日至七日每日上午九時至十一時，該項獎學金名額預定為一百名，簡章即日起可向教育部國際文教處免費索取。
</w:t>
          <w:br/>
          <w:t>
</w:t>
          <w:br/>
          <w:t>　國際文教處位於臺北市中正區徐州路五號三樓，函索者請附寫妥姓名、地址、貼足郵資之限時信封，並於信封上註明「索取日本交流協會獎學金甄試簡章」字樣。也可上網http://www.edu.tw/bicer，或中華民國留學資訊站http://www.saec.edu.tw查詢。</w:t>
          <w:br/>
        </w:r>
      </w:r>
    </w:p>
  </w:body>
</w:document>
</file>