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71ea49a2e4b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陳天文一生奉獻給淡江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光翊報導】「他不僅是位好老師、好主任、好父親、好丈夫、也是位好祖父；更重要的，他更是全心全力的付出在工作、學生和家庭上。」校長張紘炬回憶起他念大學時系上的一位老師、人師──數學系陳天文老師。
</w:t>
          <w:br/>
          <w:t>
</w:t>
          <w:br/>
          <w:t>　三十五年的歲月都耕耘在淡江的數學系，陳天文將在今年八月一日因屆滿六十五歲退休，由於其學術上的專精，學校將繼續約聘；讓所有師生難忘的，不是感傷，不是離別，而是一份對他的愛戴與不捨，張紘炬想對老師說「希望他未來不只樂在含飴弄孫，也能在退休後繼續把他的學問傳授下去。」
</w:t>
          <w:br/>
          <w:t>
</w:t>
          <w:br/>
          <w:t>　張紘炬在畢業二十九年後，再提起陳天文時，彷彿時光倒流到大學時代；「數學系在民國六十年左右時，面臨到師資嚴重的缺乏，他一肩扛起數研所所長、純數組主任、數統組主任等行政職務，還指導多位研究生撰寫論文。於公之外，他也是系上學生們在功課上、生活上的傾聽者和幫助者。」
</w:t>
          <w:br/>
          <w:t>
</w:t>
          <w:br/>
          <w:t>　陳天文可說一生奉獻給了淡江，在民國五十二年自本校數學系畢業，以優異成績考上清大，獲碩士學位後，民國五十四年起在淡江任教至今。曾任統計系、管科系、數學系主任等行政職位長達十六年，後來又修得本校管科所博士，教授的課程廣泛，包括微積分、數理統計等。
</w:t>
          <w:br/>
          <w:t>
</w:t>
          <w:br/>
          <w:t>　他教書之認真，數十年如一日，從不懈怠，從他教學評鑑總分甚高可以看出，且今年他還獲選優良導師，不但關心學生學習，也關心學生的生活。
</w:t>
          <w:br/>
          <w:t>
</w:t>
          <w:br/>
          <w:t>　現任數學系主任高金美談起陳天文，不禁舉起大拇指稱讚：「他是一個生活作息非常規律、做事有原則的人，而且也是個熱愛軟網、慢跑和保養身體健康的人。」曾琇瑱老師回憶道：「在陳天文是系主任時，系上的師資、教學、對學生的照顧一直是陳天文關心和付出心力的地方。我覺得同時他也是一個很有遠光和眼界的學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682752"/>
              <wp:effectExtent l="0" t="0" r="0" b="0"/>
              <wp:docPr id="1" name="IMG_9548a0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9/m\9cf6b130-39c0-4673-826d-df670eb9b28f.jpg"/>
                      <pic:cNvPicPr/>
                    </pic:nvPicPr>
                    <pic:blipFill>
                      <a:blip xmlns:r="http://schemas.openxmlformats.org/officeDocument/2006/relationships" r:embed="Rd5890eed420642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890eed42064210" /></Relationships>
</file>