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7a5661f5247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「淡江四月天」全校詩詞徵文比賽優選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第一名 
</w:t>
          <w:br/>
          <w:t>
</w:t>
          <w:br/>
          <w:t>雙魚　　■黃上殷（中文一D）
</w:t>
          <w:br/>
          <w:t>
</w:t>
          <w:br/>
          <w:t>今年二、三月一直有雨
</w:t>
          <w:br/>
          <w:t>
</w:t>
          <w:br/>
          <w:t>一如雙魚的你悠游在水裡
</w:t>
          <w:br/>
          <w:t>
</w:t>
          <w:br/>
          <w:t>你說
</w:t>
          <w:br/>
          <w:t>
</w:t>
          <w:br/>
          <w:t>同是雙魚的我們交會
</w:t>
          <w:br/>
          <w:t>
</w:t>
          <w:br/>
          <w:t>會是一雙相知的魚……
</w:t>
          <w:br/>
          <w:t>
</w:t>
          <w:br/>
          <w:t>我生日那天
</w:t>
          <w:br/>
          <w:t>
</w:t>
          <w:br/>
          <w:t>你沒出現
</w:t>
          <w:br/>
          <w:t>
</w:t>
          <w:br/>
          <w:t>我買了一對魚形耳環
</w:t>
          <w:br/>
          <w:t>
</w:t>
          <w:br/>
          <w:t>卻在洗澡時遺失了其中一隻
</w:t>
          <w:br/>
          <w:t>
</w:t>
          <w:br/>
          <w:t>也許它隨著泡沫悠然離去
</w:t>
          <w:br/>
          <w:t>
</w:t>
          <w:br/>
          <w:t>卻不知失去它的另一隻魚
</w:t>
          <w:br/>
          <w:t>
</w:t>
          <w:br/>
          <w:t>只剩下等待它重現的價值
</w:t>
          <w:br/>
          <w:t>
</w:t>
          <w:br/>
          <w:t>
</w:t>
          <w:br/>
          <w:t>
</w:t>
          <w:br/>
          <w:t>
</w:t>
          <w:br/>
          <w:t>
</w:t>
          <w:br/>
          <w:t>第二名 
</w:t>
          <w:br/>
          <w:t>
</w:t>
          <w:br/>
          <w:t>秘密日記　　■張淯珊（中文一D）
</w:t>
          <w:br/>
          <w:t>
</w:t>
          <w:br/>
          <w:t>
</w:t>
          <w:br/>
          <w:t>
</w:t>
          <w:br/>
          <w:t>渴望
</w:t>
          <w:br/>
          <w:t>
</w:t>
          <w:br/>
          <w:t>一座女人的海峽
</w:t>
          <w:br/>
          <w:t>
</w:t>
          <w:br/>
          <w:t>海岸線　　天然蜿蜒
</w:t>
          <w:br/>
          <w:t>
</w:t>
          <w:br/>
          <w:t>由西岸回溯到東岸
</w:t>
          <w:br/>
          <w:t>
</w:t>
          <w:br/>
          <w:t>等待已久的
</w:t>
          <w:br/>
          <w:t>
</w:t>
          <w:br/>
          <w:t>漲線
</w:t>
          <w:br/>
          <w:t>
</w:t>
          <w:br/>
          <w:t>傾伏
</w:t>
          <w:br/>
          <w:t>
</w:t>
          <w:br/>
          <w:t>海浪呼吸的頻率
</w:t>
          <w:br/>
          <w:t>
</w:t>
          <w:br/>
          <w:t>
</w:t>
          <w:br/>
          <w:t>
</w:t>
          <w:br/>
          <w:t>依著月色從容
</w:t>
          <w:br/>
          <w:t>
</w:t>
          <w:br/>
          <w:t>輕洩
</w:t>
          <w:br/>
          <w:t>
</w:t>
          <w:br/>
          <w:t>潮的心事
</w:t>
          <w:br/>
          <w:t>
</w:t>
          <w:br/>
          <w:t>
</w:t>
          <w:br/>
          <w:t>
</w:t>
          <w:br/>
          <w:t>
</w:t>
          <w:br/>
          <w:t>
</w:t>
          <w:br/>
          <w:t>
</w:t>
          <w:br/>
          <w:t>第三名 
</w:t>
          <w:br/>
          <w:t>南國。妳一定無法想像　　■黃千芳（中文三C）
</w:t>
          <w:br/>
          <w:t>
</w:t>
          <w:br/>
          <w:t>妳是粉蝶眷顧的花朵綻容
</w:t>
          <w:br/>
          <w:t>
</w:t>
          <w:br/>
          <w:t>是溫呵的掌心一揉就酥鬆
</w:t>
          <w:br/>
          <w:t>
</w:t>
          <w:br/>
          <w:t>是四月的笛
</w:t>
          <w:br/>
          <w:t>
</w:t>
          <w:br/>
          <w:t>清澈如小小孩的歌
</w:t>
          <w:br/>
          <w:t>
</w:t>
          <w:br/>
          <w:t>星子為妳打翻在夜空
</w:t>
          <w:br/>
          <w:t>
</w:t>
          <w:br/>
          <w:t>製造著一缸又一缸的夢
</w:t>
          <w:br/>
          <w:t>
</w:t>
          <w:br/>
          <w:t>美麗的早晨
</w:t>
          <w:br/>
          <w:t>
</w:t>
          <w:br/>
          <w:t>多希望由妳來叩門
</w:t>
          <w:br/>
          <w:t>
</w:t>
          <w:br/>
          <w:t>那是狗兒快樂的打滾
</w:t>
          <w:br/>
          <w:t>
</w:t>
          <w:br/>
          <w:t>喵舔牛奶的滿足
</w:t>
          <w:br/>
          <w:t>
</w:t>
          <w:br/>
          <w:t>
</w:t>
          <w:br/>
          <w:t>
</w:t>
          <w:br/>
          <w:t>妳是想打酣的午後
</w:t>
          <w:br/>
          <w:t>
</w:t>
          <w:br/>
          <w:t>是鵝黃色的窗帘懶洋洋垂下
</w:t>
          <w:br/>
          <w:t>
</w:t>
          <w:br/>
          <w:t>細碎的光悄悄靜止了鐘
</w:t>
          <w:br/>
          <w:t>
</w:t>
          <w:br/>
          <w:t>一切都很小心地動作著
</w:t>
          <w:br/>
          <w:t>
</w:t>
          <w:br/>
          <w:t>任誰也不能打擾
</w:t>
          <w:br/>
          <w:t>
</w:t>
          <w:br/>
          <w:t>當妳醒來
</w:t>
          <w:br/>
          <w:t>
</w:t>
          <w:br/>
          <w:t>微風依舊安撫
</w:t>
          <w:br/>
          <w:t>
</w:t>
          <w:br/>
          <w:t>甚至在視覺很遠很遠的地方
</w:t>
          <w:br/>
          <w:t>
</w:t>
          <w:br/>
          <w:t>都無需顧慮
</w:t>
          <w:br/>
          <w:t>
</w:t>
          <w:br/>
          <w:t>妳可以起身四處閒走
</w:t>
          <w:br/>
          <w:t>
</w:t>
          <w:br/>
          <w:t>或者　 接續未完成的睡
</w:t>
          <w:br/>
          <w:t>
</w:t>
          <w:br/>
          <w:t>
</w:t>
          <w:br/>
          <w:t>
</w:t>
          <w:br/>
          <w:t>南國！　 妳一定無法想像
</w:t>
          <w:br/>
          <w:t>
</w:t>
          <w:br/>
          <w:t>向晚是托著酒紅的雲
</w:t>
          <w:br/>
          <w:t>
</w:t>
          <w:br/>
          <w:t>挽著魚的迴游與鳥的過境
</w:t>
          <w:br/>
          <w:t>
</w:t>
          <w:br/>
          <w:t>是懷著欲歸又欲飛的矛盾而來
</w:t>
          <w:br/>
          <w:t>
</w:t>
          <w:br/>
          <w:t>來到妳的面前
</w:t>
          <w:br/>
          <w:t>
</w:t>
          <w:br/>
          <w:t>帶著笑、鞋子還踏有泥土地的香
</w:t>
          <w:br/>
          <w:t>
</w:t>
          <w:br/>
          <w:t>沿途的回憶都做了記號
</w:t>
          <w:br/>
          <w:t>
</w:t>
          <w:br/>
          <w:t>染縫在行道樹的葉尖
</w:t>
          <w:br/>
          <w:t>
</w:t>
          <w:br/>
          <w:t>想不起來的擱淺在沙灘
</w:t>
          <w:br/>
          <w:t>
</w:t>
          <w:br/>
          <w:t>那是一只只單身的貝殼
</w:t>
          <w:br/>
          <w:t>
</w:t>
          <w:br/>
          <w:t>正等待潮聲來充滿
</w:t>
          <w:br/>
          <w:t>
</w:t>
          <w:br/>
          <w:t>而是椰影是妳的悠悠長髮
</w:t>
          <w:br/>
          <w:t>
</w:t>
          <w:br/>
          <w:t>任憑怎麼無心的婆娑
</w:t>
          <w:br/>
          <w:t>
</w:t>
          <w:br/>
          <w:t>都會引領我數不盡的仰望
</w:t>
          <w:br/>
          <w:t>
</w:t>
          <w:br/>
          <w:t>
</w:t>
          <w:br/>
          <w:t>
</w:t>
          <w:br/>
          <w:t>
</w:t>
          <w:br/>
          <w:t>
</w:t>
          <w:br/>
          <w:t>
</w:t>
          <w:br/>
          <w:t>
</w:t>
          <w:br/>
          <w:t>第四名 
</w:t>
          <w:br/>
          <w:t>過去的顏色　　■陳文恬（經濟二B）
</w:t>
          <w:br/>
          <w:t>
</w:t>
          <w:br/>
          <w:t>看見
</w:t>
          <w:br/>
          <w:t>
</w:t>
          <w:br/>
          <w:t>春沐的觀音望著伯勞歸返
</w:t>
          <w:br/>
          <w:t>
</w:t>
          <w:br/>
          <w:t>撒罟波瀾　篙起無痕
</w:t>
          <w:br/>
          <w:t>
</w:t>
          <w:br/>
          <w:t>笙樓跫息　慵靜沉凝
</w:t>
          <w:br/>
          <w:t>
</w:t>
          <w:br/>
          <w:t>一嫣古磚的城
</w:t>
          <w:br/>
          <w:t>
</w:t>
          <w:br/>
          <w:t>相照夕陽
</w:t>
          <w:br/>
          <w:t>
</w:t>
          <w:br/>
          <w:t>
</w:t>
          <w:br/>
          <w:t>
</w:t>
          <w:br/>
          <w:t>看見
</w:t>
          <w:br/>
          <w:t>
</w:t>
          <w:br/>
          <w:t>白袍種子依著海風來遷
</w:t>
          <w:br/>
          <w:t>
</w:t>
          <w:br/>
          <w:t>簇擁白浪的仁慈　萌出杏林
</w:t>
          <w:br/>
          <w:t>
</w:t>
          <w:br/>
          <w:t>遠邃汪洋的關愛　綻放八角菊
</w:t>
          <w:br/>
          <w:t>
</w:t>
          <w:br/>
          <w:t>子葉乾落
</w:t>
          <w:br/>
          <w:t>
</w:t>
          <w:br/>
          <w:t>一蔭深密的林
</w:t>
          <w:br/>
          <w:t>
</w:t>
          <w:br/>
          <w:t>相映觀音
</w:t>
          <w:br/>
          <w:t>
</w:t>
          <w:br/>
          <w:t>
</w:t>
          <w:br/>
          <w:t>
</w:t>
          <w:br/>
          <w:t>看見
</w:t>
          <w:br/>
          <w:t>
</w:t>
          <w:br/>
          <w:t>屋脊躍鯉延著虎崗溯攀
</w:t>
          <w:br/>
          <w:t>
</w:t>
          <w:br/>
          <w:t>伏流激岸　筆仔胎生
</w:t>
          <w:br/>
          <w:t>
</w:t>
          <w:br/>
          <w:t>難坡逆勢　龍門蹴得
</w:t>
          <w:br/>
          <w:t>
</w:t>
          <w:br/>
          <w:t>霜霧飄落
</w:t>
          <w:br/>
          <w:t>
</w:t>
          <w:br/>
          <w:t>一抹無瑕的牆
</w:t>
          <w:br/>
          <w:t>
</w:t>
          <w:br/>
          <w:t>相襯五十
</w:t>
          <w:br/>
          <w:t>
</w:t>
          <w:br/>
          <w:t>
</w:t>
          <w:br/>
          <w:t>
</w:t>
          <w:br/>
          <w:t>看見
</w:t>
          <w:br/>
          <w:t>
</w:t>
          <w:br/>
          <w:t>筆仔旁的銀線隨沼潮隱現
</w:t>
          <w:br/>
          <w:t>
</w:t>
          <w:br/>
          <w:t>和著海腥鹹風　伴白鷺浮光
</w:t>
          <w:br/>
          <w:t>
</w:t>
          <w:br/>
          <w:t>拉動思想胡琴　隨觀音掠影
</w:t>
          <w:br/>
          <w:t>
</w:t>
          <w:br/>
          <w:t>醉陽西落
</w:t>
          <w:br/>
          <w:t>
</w:t>
          <w:br/>
          <w:t>一張粼粼的網
</w:t>
          <w:br/>
          <w:t>
</w:t>
          <w:br/>
          <w:t>相陪孤月
</w:t>
          <w:br/>
          <w:t>
</w:t>
          <w:br/>
          <w:t>
</w:t>
          <w:br/>
          <w:t>
</w:t>
          <w:br/>
          <w:t>
</w:t>
          <w:br/>
          <w:t>
</w:t>
          <w:br/>
          <w:t>
</w:t>
          <w:br/>
          <w:t>
</w:t>
          <w:br/>
          <w:t>第五名 
</w:t>
          <w:br/>
          <w:t>當熱情尚未消逝以前　　■黃美娟（中文一A）
</w:t>
          <w:br/>
          <w:t>
</w:t>
          <w:br/>
          <w:t>弦月是你微揚的嘴角
</w:t>
          <w:br/>
          <w:t>
</w:t>
          <w:br/>
          <w:t>長廊是用來奔跑 
</w:t>
          <w:br/>
          <w:t>
</w:t>
          <w:br/>
          <w:t>你那麵包香砌成的小築，把夏末的記憶都餵飽
</w:t>
          <w:br/>
          <w:t>
</w:t>
          <w:br/>
          <w:t>上坡是為了讓袖子穿越更多的風，
</w:t>
          <w:br/>
          <w:t>
</w:t>
          <w:br/>
          <w:t>下坡是為腳踏車的快樂助跑
</w:t>
          <w:br/>
          <w:t>
</w:t>
          <w:br/>
          <w:t>過馬路要手牽手
</w:t>
          <w:br/>
          <w:t>
</w:t>
          <w:br/>
          <w:t>一起在斑馬線上玩跳格子的遊戲
</w:t>
          <w:br/>
          <w:t>
</w:t>
          <w:br/>
          <w:t>
</w:t>
          <w:br/>
          <w:t>
</w:t>
          <w:br/>
          <w:t>每當胃主宰思考，
</w:t>
          <w:br/>
          <w:t>
</w:t>
          <w:br/>
          <w:t>我們不需大廚來鎮壓感性
</w:t>
          <w:br/>
          <w:t>
</w:t>
          <w:br/>
          <w:t>只需打打木瓜樹的主意
</w:t>
          <w:br/>
          <w:t>
</w:t>
          <w:br/>
          <w:t>然後滿肚子的心情都釀成詩句，
</w:t>
          <w:br/>
          <w:t>
</w:t>
          <w:br/>
          <w:t>都畫在牆壁
</w:t>
          <w:br/>
          <w:t>
</w:t>
          <w:br/>
          <w:t>
</w:t>
          <w:br/>
          <w:t>
</w:t>
          <w:br/>
          <w:t>夜那麼美
</w:t>
          <w:br/>
          <w:t>
</w:t>
          <w:br/>
          <w:t>你那麼醉
</w:t>
          <w:br/>
          <w:t>
</w:t>
          <w:br/>
          <w:t>於是我明白，邀舞需要的不是勇氣是月色
</w:t>
          <w:br/>
          <w:t>
</w:t>
          <w:br/>
          <w:t>汲著藍色的塑膠拖鞋也能飛
</w:t>
          <w:br/>
          <w:t>
</w:t>
          <w:br/>
          <w:t>縱然我們錯過了一百個躲在被窩裡調戲的機會
</w:t>
          <w:br/>
          <w:t>
</w:t>
          <w:br/>
          <w:t>
</w:t>
          <w:br/>
          <w:t>
</w:t>
          <w:br/>
          <w:t>站在屋頂的兩端 
</w:t>
          <w:br/>
          <w:t>
</w:t>
          <w:br/>
          <w:t>聽由風雨湊成另一次見面的相約
</w:t>
          <w:br/>
          <w:t>
</w:t>
          <w:br/>
          <w:t>我們想:「在島國的北邊，這願望很容易實現」
</w:t>
          <w:br/>
          <w:t>
</w:t>
          <w:br/>
          <w:t>聽！
</w:t>
          <w:br/>
          <w:t>
</w:t>
          <w:br/>
          <w:t>遠方的銅管血液正在澎湃</w:t>
          <w:br/>
        </w:r>
      </w:r>
    </w:p>
  </w:body>
</w:document>
</file>