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cba56759f47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攝影社畢展展至週四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【記者劉育孜報導】攝影社於本月三日在台北市恆昶藝廊舉辦八十八學年度的畢業展，當天下午二時三十分舉辦開幕酒會，有不少攝影界知名人士及攝影社畢業多年的學長姊蒞臨現場。
</w:t>
          <w:br/>
          <w:t>
</w:t>
          <w:br/>
          <w:t>　參加這次畢展的同學總共有八位，分別是國貿系韓兆容、日文系蘇怡如、電機系魏志勇、西語系林佩儀、土木系盧逸維、土木系王子賓、大傳系熊鴻斌、英文系校友蔡嘉純，其中蔡嘉純是去年畢業的同學，因為當時畢業沒有參展覺得滿遺憾的，今年特地跟著學弟妹們一起參展。
</w:t>
          <w:br/>
          <w:t>
</w:t>
          <w:br/>
          <w:t>　該展覽將持續到十五日（週四），歡迎師生前往參觀。恆昶藝廊位於台北市仁愛路4段396之1號1樓，開放時間為上午10時至下午6時（週一不開放）。</w:t>
          <w:br/>
        </w:r>
      </w:r>
    </w:p>
  </w:body>
</w:document>
</file>