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9b635835541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設立陳正炤紀念獎學金十三載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依歆報導】美國康乃爾大學衣著織物系朱知章教授為化學系畢業校友，日前他回國參與本校化學系主辦的「有機合成與材料國際會議」，並於上週二（五月三十日）將本學期「陳正炤紀念獎學金」親自致與校長，充分表達對學弟妹的關心。
</w:t>
          <w:br/>
          <w:t>
</w:t>
          <w:br/>
          <w:t>　朱知章的髮妻陳正炤，與他同為1968年畢業的淡江校友；朱教授表示，當年在學校時，大一的陳正炤為籌措學費，成為第一個在以前的淡江餐廳打工的女學生。後來陳正炤因淋巴癌病逝，朱教授為表紀念，特別設置「陳正炤紀念獎學金」，每年提供美金二千五百元給兩名剛考進淡江且家境清寒的大一新生，能不為學費煩惱而順利升學。朱教授說本獎學金主要為資助大一學生，沒有任何科系限制。期望他們靠此完成學業的同時能找到使自己獨立的方法，並藉此發揚當年陳正炤勤奮求學的精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33856" cy="865632"/>
              <wp:effectExtent l="0" t="0" r="0" b="0"/>
              <wp:docPr id="1" name="IMG_b8fdf7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38/m\50219e29-3a28-42f2-89ff-7321fd9fbbb2.jpg"/>
                      <pic:cNvPicPr/>
                    </pic:nvPicPr>
                    <pic:blipFill>
                      <a:blip xmlns:r="http://schemas.openxmlformats.org/officeDocument/2006/relationships" r:embed="Rb1f3fed416af4b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856" cy="8656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f3fed416af4be9" /></Relationships>
</file>