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7d023ce7c4c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許傳陽期望遇上美人魚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北海岸的海底世界有什麼美景？問大傳系兼任講師許傳陽就對了！熱中浮潛的許老師，每個禮拜一定要到三芝的海邊做一趟海洋巡禮，他說，成群的魚兒圍繞在身邊的感覺真的很棒，四、五年來經驗的累積，讓他學會跟海中生物打交道的要訣。當被問起是否曾因此而有艷遇時，他幽默地說：也許哪一天會遇到美人魚吧！（涵怡）</w:t>
          <w:br/>
        </w:r>
      </w:r>
    </w:p>
  </w:body>
</w:document>
</file>