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ce1c7e804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曹仲立車禍靜養中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軍訓室主任曹仲立於廿六日晚間，在用餐後準備步行離開時，不幸遭遇車禍，被撞斷了兩根肋骨，在三軍總醫院住院治療，情況穩定，預計將在本週出院。曹仲立表示，感謝學校同仁關心，因探訪人士絡繹不絕，他希望能遵守醫囑靜養一段時間，待恢復再銷假上班。（陳逸楓）</w:t>
          <w:br/>
        </w:r>
      </w:r>
    </w:p>
  </w:body>
</w:document>
</file>