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414d60568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　建築兩系走出戶外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【記者黃玉龍報導】技術學院建技系將於周六（十日）到十七日，假台北市華山藝文特區烏梅酒場舉辦第二屆「建築技術系畢業展」。
</w:t>
          <w:br/>
          <w:t>
</w:t>
          <w:br/>
          <w:t>　該畢業展的活動主題是「址56」，將採取電腦網頁、3D動畫及多媒體等方式來展出，總共有六十三名畢業生，發表五十六件作品。所以這次的活動名稱就取名為「址56」，而「址」就是Index（首頁）的意思。
</w:t>
          <w:br/>
          <w:t>
</w:t>
          <w:br/>
          <w:t>　策畫這次活動的建技系應屆畢業生詹智欽同學表示，在十四日（週三）晚上七時開始，將有一場藝術交流展，由提供場地的華山藝文特區邀請藝評人與創作者對話，現場也歡迎同全校師生共襄盛舉，一起加入欣賞建築之美的行列。
</w:t>
          <w:br/>
          <w:t>
</w:t>
          <w:br/>
          <w:t>　此外，建技系也邀請了多位知名的學者專家參與座談會，討論的主題是分別是「建築與藝術的數位對話」及「建築教育」。第一場在本週六下午四時，邀請到本校建技系的阮慶岳老師、藝術家陳界仁、數位建築師徐顥及建築家盧憲孚等人。第二場訂於十七日下午四時，所邀請的是本校建技系林洲民老師、前實踐大學空間設計系主任姚政仲、中原大學建築系主任黃承令及東海大學建築系主任羅時瑋等人。受邀者都是國內建築界的精英，座談會的內容將精采可期。
</w:t>
          <w:br/>
          <w:t>
</w:t>
          <w:br/>
          <w:t>　【記者江芷澐報導】建築系將於九日（週五）至十三日，在台北市敦化南路一段的富邦金融大樓地下二樓舉行「2000畢業系展—影像展演」，十日當天並將舉行建築系自己策畫的畢業典禮。
</w:t>
          <w:br/>
          <w:t>
</w:t>
          <w:br/>
          <w:t>　建築系畢業生藉由這一次展覽，嘗試在新的都市條件下探尋設計的可能性與機會。建築系朱百鏡同學表示，畢業生們另外還自行設計展示會場，所設計出來的這些概念不一定以「影像」作為主題，但是支援性條件的作用下，「影像」與空間意義之間的辯證逐漸成為展覽會場的「言外之意」。藉由電腦、電視、幻燈片等多樣的設計操作媒介，呈現出從身體與意識的對話中解放出來，以掌握空間創造機會的意念。
</w:t>
          <w:br/>
          <w:t>
</w:t>
          <w:br/>
          <w:t>　週六（十日）下午二時，在建築系自行舉辦的畢業典禮上，將邀請工學院祝錫智院長、建築系主任鄭晃二及系上多位老師到場，並將頒發多項獎項。</w:t>
          <w:br/>
        </w:r>
      </w:r>
    </w:p>
  </w:body>
</w:document>
</file>