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6bf45b0b604ec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438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男女籃排球　全校各系廝殺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【本報訊】慶祝五十週年校慶全校系際男女籃排球賽，在激烈的競爭下，男籃、女籃、男排、女排冠軍分別由電機、中文、機械、大傳系奪得，其中大傳亦獲得男籃亞軍，成績令人刮目相看。
</w:t>
          <w:br/>
          <w:t>
</w:t>
          <w:br/>
          <w:t>　該全校系際籃排球賽，原訂五月十三、十四日舉行，因適逢母親節，賽程順延一週於五月廿、廿一日舉行，今年天候沒有去年酷熱，氣候多雲微風非常適合戶外活動比賽之進行。開賽當日，校長張紘炬由體育室主任王儀祥陪同巡視比賽現場，並為所有參賽隊伍加油打氣。
</w:t>
          <w:br/>
          <w:t>
</w:t>
          <w:br/>
          <w:t>　經過兩日激戰，男子排球由校隊主攻手黃國治所領軍的機械系隊，於準決賽時擊敗排球校隊博士班周保助所率領的去年冠軍電機系隊，決賽時再勝化學系搶下男排盟主寶座。
</w:t>
          <w:br/>
          <w:t>
</w:t>
          <w:br/>
          <w:t>　男籃冠軍戰由兵多將廣的電機系出戰人馬高大的大傳系，在體力、速度與良好的默契搭配之下，一路領先至終場，而去年的冠亞軍公行及統計，則分別在八強及四強資格賽時中箭落馬。季軍殿軍則為航太及土木系。
</w:t>
          <w:br/>
          <w:t>
</w:t>
          <w:br/>
          <w:t>　女子籃球由中文、歷史爭奪冠亞軍，兩隊實力相當皆有校隊，捉對廝殺後中文勝歷史獲冠軍，資工及日文分獲季、殿軍。女排亦由大傳系獲冠軍，亞季殿分別為數學、資管、日文系。
</w:t>
          <w:br/>
          <w:t>
</w:t>
          <w:br/>
          <w:t>　本學期體育室舉辦五十週年校慶系列球賽，包括壘球、桌球、羽球及籃排球賽，已圓滿結束，本學期之各項系列賽除活動宣導、海報等委請專人設計外，獎杯、獎牌及獎狀等亦皆委請廠商特別設計，以示慶祝五十週年校慶系列活動之紀念性。
</w:t>
          <w:br/>
          <w:t>
</w:t>
          <w:br/>
          <w:t>　體育室王儀祥主任非常感謝商管學會、壘球、桌球、羽球、排球代表隊，財金一Ａ的同學熱情協助及師大體育系同學支援籃球比賽裁判，更感謝全校師生熱烈參與。</w:t>
          <w:br/>
        </w:r>
      </w:r>
    </w:p>
  </w:body>
</w:document>
</file>