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dae33e72d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日本文化研習團取消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【記者陳雅韻報導】建教中心主辦的2000年暑期海外研習團中的麗澤大學日本文化研習團取消了！建教中心新推出本校日本姊妹校城西國際大學研習團，歡迎有興趣的同學在六月五日前報名參加。
</w:t>
          <w:br/>
          <w:t>
</w:t>
          <w:br/>
          <w:t>　日本城西國際大學研習團活動時間為七月十六日至八月一日，每天上午安排研習日文，課程分為初級日語及中級日語，下午則安排一系列文化活動或參觀，包括學習花道與茶道，觀看野球賽，到東京狄斯奈樂園一圓童年夢想，及至「左倉歷史民俗博物館」校外教學，七月三十至三十一日安排東京自由行，讓同學體會東京的繁華。
</w:t>
          <w:br/>
          <w:t>
</w:t>
          <w:br/>
          <w:t>　住宿的安排為城西大學附近的民間住宅及當地的接待家庭，兩天東京自由行則住宿於飯店，有興趣者可向建教中心洽詢，電話為23216320-25、26。</w:t>
          <w:br/>
        </w:r>
      </w:r>
    </w:p>
  </w:body>
</w:document>
</file>