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cab4ee97e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英文系本週重點系所講座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【記者饒慧雯報導】英文系重點系所講座邀請Dr. Jean-nine Donna於本週三〈31日〉、四、五前來做三場英語教學方面的學術專題演講。
</w:t>
          <w:br/>
          <w:t>
</w:t>
          <w:br/>
          <w:t>　Dr. Jeannine Donna現任教於Indiana University of Penn-sylvania （賓州印第安那大學）英文系，專長為英語教學及心理語言學。Dr. Jeannine Donna在英語教學領域有多年的教學與實務經驗，並曾擔任Indiana University of Pennsyl-vania英語測驗的負責人。
</w:t>
          <w:br/>
          <w:t>
</w:t>
          <w:br/>
          <w:t>　週三下午四時主講：第二外語研究概述、週四下午五時主講：我們如何使用字彙、週五上午十時主講：實用英語－－從學生觀點談文本與會話，除第二場在T701室舉行外，皆在驚聲國際會議廳。</w:t>
          <w:br/>
        </w:r>
      </w:r>
    </w:p>
  </w:body>
</w:document>
</file>