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9e0de393743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加拿大布蘭登大學交換生開始甄選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國交處甄選赴加拿大姐妹校布蘭登大學八十九學年度交換留學生，留學期間為自今年八月至明年六月，有意申請者請於明日（三十日）中午前至國交處文館L403室找徐先生（校內分機2002、2003、2325）報名，或撥專線26296579洽詢。
</w:t>
          <w:br/>
          <w:t>
</w:t>
          <w:br/>
          <w:t>　只要是本校大學部二年級在學學生、在校歷年學業成績平均七十五分以上、具相當之語言能力以及健康情形足堪出國留學者，都歡迎報名。國交處將錄取一名、備取二名，通過甄試者在留學期間需在本校繳交全額學雜費、並註冊，免繳對方學費、但需負擔宿舍住宿費。甄試預定於報名截止後一至二週內實施，甄試日期與地點另行通知報名人員。該校相關資訊，請參見下列網站，加拿大布蘭登大學：http://www.brandonu.ca/。</w:t>
          <w:br/>
        </w:r>
      </w:r>
    </w:p>
  </w:body>
</w:document>
</file>